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8FF4E" w14:textId="77777777" w:rsidR="00E9163E" w:rsidRDefault="00E9163E">
      <w:pPr>
        <w:pStyle w:val="BodyText"/>
        <w:rPr>
          <w:rFonts w:ascii="Times New Roman"/>
        </w:rPr>
      </w:pPr>
    </w:p>
    <w:p w14:paraId="01971846" w14:textId="77777777" w:rsidR="00E9163E" w:rsidRDefault="00E9163E">
      <w:pPr>
        <w:pStyle w:val="BodyText"/>
        <w:rPr>
          <w:rFonts w:ascii="Times New Roman"/>
        </w:rPr>
      </w:pPr>
    </w:p>
    <w:p w14:paraId="1C8AED1B" w14:textId="77777777" w:rsidR="00E9163E" w:rsidRDefault="00E9163E">
      <w:pPr>
        <w:pStyle w:val="BodyText"/>
        <w:spacing w:before="7"/>
        <w:rPr>
          <w:rFonts w:ascii="Times New Roman"/>
          <w:sz w:val="23"/>
        </w:rPr>
      </w:pPr>
    </w:p>
    <w:p w14:paraId="18B6D6B7" w14:textId="77777777" w:rsidR="00E9163E" w:rsidRDefault="00861A1D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r>
        <w:rPr>
          <w:w w:val="110"/>
        </w:rPr>
        <w:t>înreg.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957E869" w14:textId="77777777" w:rsidR="00E9163E" w:rsidRDefault="00E9163E">
      <w:pPr>
        <w:pStyle w:val="BodyText"/>
      </w:pPr>
    </w:p>
    <w:p w14:paraId="7C7BCFA2" w14:textId="77777777" w:rsidR="00E9163E" w:rsidRDefault="00E9163E">
      <w:pPr>
        <w:pStyle w:val="BodyText"/>
      </w:pPr>
    </w:p>
    <w:p w14:paraId="34D966F3" w14:textId="77777777" w:rsidR="00E9163E" w:rsidRDefault="00E9163E">
      <w:pPr>
        <w:pStyle w:val="BodyText"/>
      </w:pPr>
    </w:p>
    <w:p w14:paraId="134F3DBD" w14:textId="77777777" w:rsidR="00E9163E" w:rsidRDefault="00E9163E">
      <w:pPr>
        <w:pStyle w:val="BodyText"/>
      </w:pPr>
    </w:p>
    <w:p w14:paraId="62003DBF" w14:textId="77777777" w:rsidR="00E9163E" w:rsidRDefault="00E9163E">
      <w:pPr>
        <w:pStyle w:val="BodyText"/>
      </w:pPr>
    </w:p>
    <w:p w14:paraId="3E4DAA2B" w14:textId="77777777" w:rsidR="00E9163E" w:rsidRDefault="00E9163E">
      <w:pPr>
        <w:pStyle w:val="BodyText"/>
      </w:pPr>
    </w:p>
    <w:p w14:paraId="44860F09" w14:textId="77777777" w:rsidR="00E9163E" w:rsidRDefault="00E9163E">
      <w:pPr>
        <w:pStyle w:val="BodyText"/>
      </w:pPr>
    </w:p>
    <w:p w14:paraId="65FB96D2" w14:textId="77777777" w:rsidR="00E9163E" w:rsidRDefault="00E9163E">
      <w:pPr>
        <w:pStyle w:val="BodyText"/>
      </w:pPr>
    </w:p>
    <w:p w14:paraId="7FD5EC39" w14:textId="77777777" w:rsidR="00E9163E" w:rsidRDefault="00E9163E">
      <w:pPr>
        <w:pStyle w:val="BodyText"/>
      </w:pPr>
    </w:p>
    <w:p w14:paraId="4CD4432A" w14:textId="77777777" w:rsidR="00E9163E" w:rsidRDefault="00E9163E">
      <w:pPr>
        <w:pStyle w:val="BodyText"/>
      </w:pPr>
    </w:p>
    <w:p w14:paraId="062170DD" w14:textId="77777777" w:rsidR="00E9163E" w:rsidRDefault="00E9163E">
      <w:pPr>
        <w:pStyle w:val="BodyText"/>
      </w:pPr>
    </w:p>
    <w:p w14:paraId="4BF37027" w14:textId="77777777" w:rsidR="00E9163E" w:rsidRDefault="00E9163E">
      <w:pPr>
        <w:pStyle w:val="BodyText"/>
      </w:pPr>
    </w:p>
    <w:p w14:paraId="552265E7" w14:textId="77777777" w:rsidR="00E9163E" w:rsidRDefault="00E9163E">
      <w:pPr>
        <w:pStyle w:val="BodyText"/>
      </w:pPr>
    </w:p>
    <w:p w14:paraId="23AC31AD" w14:textId="77777777" w:rsidR="00E9163E" w:rsidRDefault="00E9163E">
      <w:pPr>
        <w:pStyle w:val="BodyText"/>
      </w:pPr>
    </w:p>
    <w:p w14:paraId="1FFA7CC3" w14:textId="77777777" w:rsidR="00E9163E" w:rsidRDefault="00E9163E">
      <w:pPr>
        <w:pStyle w:val="BodyText"/>
      </w:pPr>
    </w:p>
    <w:p w14:paraId="6791002E" w14:textId="77777777" w:rsidR="00E9163E" w:rsidRDefault="00E9163E">
      <w:pPr>
        <w:pStyle w:val="BodyText"/>
      </w:pPr>
    </w:p>
    <w:p w14:paraId="40C0DF85" w14:textId="77777777" w:rsidR="00E9163E" w:rsidRDefault="00E9163E">
      <w:pPr>
        <w:pStyle w:val="BodyText"/>
      </w:pPr>
    </w:p>
    <w:p w14:paraId="424BBFFE" w14:textId="77777777" w:rsidR="00E9163E" w:rsidRDefault="00E9163E">
      <w:pPr>
        <w:pStyle w:val="BodyText"/>
      </w:pPr>
    </w:p>
    <w:p w14:paraId="6F114278" w14:textId="77777777" w:rsidR="00E9163E" w:rsidRDefault="00E9163E">
      <w:pPr>
        <w:pStyle w:val="BodyText"/>
      </w:pPr>
    </w:p>
    <w:p w14:paraId="042FF593" w14:textId="77777777" w:rsidR="00E9163E" w:rsidRDefault="00E9163E">
      <w:pPr>
        <w:pStyle w:val="BodyText"/>
        <w:spacing w:before="4"/>
      </w:pPr>
    </w:p>
    <w:p w14:paraId="3EECC52B" w14:textId="77777777" w:rsidR="00E9163E" w:rsidRDefault="00861A1D">
      <w:pPr>
        <w:spacing w:before="133"/>
        <w:ind w:left="2511" w:right="2568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1C54E860" w14:textId="77777777" w:rsidR="00E9163E" w:rsidRDefault="00E9163E">
      <w:pPr>
        <w:pStyle w:val="BodyText"/>
        <w:rPr>
          <w:rFonts w:ascii="Arial"/>
          <w:b/>
          <w:sz w:val="30"/>
        </w:rPr>
      </w:pPr>
    </w:p>
    <w:p w14:paraId="006377FB" w14:textId="77777777" w:rsidR="00E9163E" w:rsidRDefault="00861A1D">
      <w:pPr>
        <w:spacing w:before="202"/>
        <w:ind w:left="2511" w:right="2684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STABILIREA</w:t>
      </w:r>
      <w:r>
        <w:rPr>
          <w:rFonts w:ascii="Arial" w:hAnsi="Arial"/>
          <w:b/>
          <w:spacing w:val="8"/>
          <w:w w:val="95"/>
        </w:rPr>
        <w:t xml:space="preserve"> </w:t>
      </w:r>
      <w:r>
        <w:rPr>
          <w:rFonts w:ascii="Arial" w:hAnsi="Arial"/>
          <w:b/>
          <w:w w:val="95"/>
        </w:rPr>
        <w:t>GRAFICULUI</w:t>
      </w:r>
      <w:r>
        <w:rPr>
          <w:rFonts w:ascii="Arial" w:hAnsi="Arial"/>
          <w:b/>
          <w:spacing w:val="9"/>
          <w:w w:val="95"/>
        </w:rPr>
        <w:t xml:space="preserve"> </w:t>
      </w:r>
      <w:r>
        <w:rPr>
          <w:rFonts w:ascii="Arial" w:hAnsi="Arial"/>
          <w:b/>
          <w:w w:val="95"/>
        </w:rPr>
        <w:t>DE</w:t>
      </w:r>
      <w:r>
        <w:rPr>
          <w:rFonts w:ascii="Arial" w:hAnsi="Arial"/>
          <w:b/>
          <w:spacing w:val="8"/>
          <w:w w:val="95"/>
        </w:rPr>
        <w:t xml:space="preserve"> </w:t>
      </w:r>
      <w:r>
        <w:rPr>
          <w:rFonts w:ascii="Arial" w:hAnsi="Arial"/>
          <w:b/>
          <w:w w:val="95"/>
        </w:rPr>
        <w:t>SERVICIU</w:t>
      </w:r>
      <w:r>
        <w:rPr>
          <w:rFonts w:ascii="Arial" w:hAnsi="Arial"/>
          <w:b/>
          <w:spacing w:val="9"/>
          <w:w w:val="95"/>
        </w:rPr>
        <w:t xml:space="preserve"> </w:t>
      </w:r>
      <w:r>
        <w:rPr>
          <w:rFonts w:ascii="Arial" w:hAnsi="Arial"/>
          <w:b/>
          <w:w w:val="95"/>
        </w:rPr>
        <w:t>PE</w:t>
      </w:r>
      <w:r>
        <w:rPr>
          <w:rFonts w:ascii="Arial" w:hAnsi="Arial"/>
          <w:b/>
          <w:spacing w:val="8"/>
          <w:w w:val="95"/>
        </w:rPr>
        <w:t xml:space="preserve"> </w:t>
      </w:r>
      <w:r>
        <w:rPr>
          <w:rFonts w:ascii="Arial" w:hAnsi="Arial"/>
          <w:b/>
          <w:w w:val="95"/>
        </w:rPr>
        <w:t>ȘCOALĂ</w:t>
      </w:r>
    </w:p>
    <w:p w14:paraId="02FE8824" w14:textId="77777777" w:rsidR="00E9163E" w:rsidRDefault="00E9163E">
      <w:pPr>
        <w:pStyle w:val="BodyText"/>
        <w:rPr>
          <w:rFonts w:ascii="Arial"/>
          <w:b/>
          <w:sz w:val="30"/>
        </w:rPr>
      </w:pPr>
    </w:p>
    <w:p w14:paraId="79B98A25" w14:textId="77777777" w:rsidR="00E9163E" w:rsidRDefault="00E9163E">
      <w:pPr>
        <w:jc w:val="center"/>
        <w:rPr>
          <w:rFonts w:ascii="Arial" w:hAnsi="Arial"/>
        </w:rPr>
        <w:sectPr w:rsidR="00E9163E">
          <w:headerReference w:type="default" r:id="rId7"/>
          <w:footerReference w:type="default" r:id="rId8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</w:p>
    <w:p w14:paraId="5DF59714" w14:textId="77777777" w:rsidR="00E9163E" w:rsidRDefault="00E9163E">
      <w:pPr>
        <w:pStyle w:val="BodyText"/>
        <w:spacing w:before="6"/>
        <w:rPr>
          <w:rFonts w:ascii="Arial"/>
          <w:b/>
          <w:sz w:val="18"/>
        </w:rPr>
      </w:pPr>
    </w:p>
    <w:p w14:paraId="31B1B89A" w14:textId="77777777" w:rsidR="00E9163E" w:rsidRDefault="00861A1D">
      <w:pPr>
        <w:pStyle w:val="Heading1"/>
        <w:numPr>
          <w:ilvl w:val="0"/>
          <w:numId w:val="7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0A03B9B9" w14:textId="77777777" w:rsidR="00E9163E" w:rsidRDefault="00E9163E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E9163E" w14:paraId="30C03A63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4BF8B683" w14:textId="77777777" w:rsidR="00E9163E" w:rsidRDefault="00861A1D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1F7EA44C" w14:textId="77777777" w:rsidR="00E9163E" w:rsidRDefault="00861A1D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5871AFE1" w14:textId="77777777" w:rsidR="00E9163E" w:rsidRDefault="00861A1D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1C753464" w14:textId="77777777" w:rsidR="00E9163E" w:rsidRDefault="00861A1D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57679826" w14:textId="77777777" w:rsidR="00E9163E" w:rsidRDefault="00861A1D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3C44D002" w14:textId="77777777" w:rsidR="00E9163E" w:rsidRDefault="00E9163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6ECAD46" w14:textId="77777777" w:rsidR="00E9163E" w:rsidRDefault="00861A1D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E9163E" w14:paraId="6D5D9EAF" w14:textId="77777777">
        <w:trPr>
          <w:trHeight w:val="236"/>
        </w:trPr>
        <w:tc>
          <w:tcPr>
            <w:tcW w:w="510" w:type="dxa"/>
          </w:tcPr>
          <w:p w14:paraId="598CA747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03FA3B4B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31C16053" w14:textId="77777777" w:rsidR="00E9163E" w:rsidRDefault="00861A1D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62990CD8" w14:textId="77777777" w:rsidR="00E9163E" w:rsidRDefault="00861A1D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248E9941" w14:textId="77777777" w:rsidR="00E9163E" w:rsidRDefault="00861A1D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0D9A23D7" w14:textId="77777777" w:rsidR="00E9163E" w:rsidRDefault="00861A1D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E9163E" w14:paraId="1F2E4E55" w14:textId="77777777">
        <w:trPr>
          <w:trHeight w:val="540"/>
        </w:trPr>
        <w:tc>
          <w:tcPr>
            <w:tcW w:w="510" w:type="dxa"/>
          </w:tcPr>
          <w:p w14:paraId="3B9D8687" w14:textId="77777777" w:rsidR="00E9163E" w:rsidRDefault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253EB2B3" w14:textId="77777777" w:rsidR="00E9163E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715A45B5" w14:textId="29452443" w:rsidR="00E9163E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2F3111F0" w14:textId="5214B3E0" w:rsidR="00E9163E" w:rsidRDefault="00861A1D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0889EE4C" w14:textId="18731E87" w:rsidR="00E9163E" w:rsidRDefault="00861A1D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E877F60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61A1D" w14:paraId="5C92CA42" w14:textId="77777777">
        <w:trPr>
          <w:trHeight w:val="540"/>
        </w:trPr>
        <w:tc>
          <w:tcPr>
            <w:tcW w:w="510" w:type="dxa"/>
          </w:tcPr>
          <w:p w14:paraId="4E7FDF28" w14:textId="77777777" w:rsidR="00861A1D" w:rsidRDefault="00861A1D" w:rsidP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1AA0D7ED" w14:textId="38EAFF6F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27886322" w14:textId="308E5EB6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364FE67E" w14:textId="5D294815" w:rsidR="00861A1D" w:rsidRDefault="00861A1D" w:rsidP="00861A1D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324A5321" w14:textId="5C5DAD62" w:rsidR="00861A1D" w:rsidRDefault="00861A1D" w:rsidP="00861A1D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A04A61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863ED48" w14:textId="77777777" w:rsidR="00861A1D" w:rsidRDefault="00861A1D" w:rsidP="00861A1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61A1D" w14:paraId="76A2EEB6" w14:textId="77777777">
        <w:trPr>
          <w:trHeight w:val="540"/>
        </w:trPr>
        <w:tc>
          <w:tcPr>
            <w:tcW w:w="510" w:type="dxa"/>
          </w:tcPr>
          <w:p w14:paraId="06661D6C" w14:textId="77777777" w:rsidR="00861A1D" w:rsidRDefault="00861A1D" w:rsidP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16836ABD" w14:textId="2A560FE1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4AA29878" w14:textId="5E5699C4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5AC01C31" w14:textId="700FD423" w:rsidR="00861A1D" w:rsidRDefault="00861A1D" w:rsidP="00861A1D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17067386" w14:textId="10D17A1F" w:rsidR="00861A1D" w:rsidRDefault="00861A1D" w:rsidP="00861A1D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A04A61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6D8A887C" w14:textId="77777777" w:rsidR="00861A1D" w:rsidRDefault="00861A1D" w:rsidP="00861A1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B3B31D8" w14:textId="77777777" w:rsidR="00E9163E" w:rsidRDefault="00E9163E">
      <w:pPr>
        <w:pStyle w:val="BodyText"/>
        <w:spacing w:before="2"/>
        <w:rPr>
          <w:rFonts w:ascii="Arial"/>
          <w:b/>
          <w:sz w:val="32"/>
        </w:rPr>
      </w:pPr>
    </w:p>
    <w:p w14:paraId="18F4054F" w14:textId="77777777" w:rsidR="00E9163E" w:rsidRDefault="00861A1D">
      <w:pPr>
        <w:pStyle w:val="Heading1"/>
        <w:numPr>
          <w:ilvl w:val="0"/>
          <w:numId w:val="7"/>
        </w:numPr>
        <w:tabs>
          <w:tab w:val="left" w:pos="334"/>
        </w:tabs>
        <w:spacing w:before="0"/>
        <w:ind w:left="333"/>
      </w:pPr>
      <w:r>
        <w:rPr>
          <w:w w:val="105"/>
        </w:rPr>
        <w:t>Situaţia</w:t>
      </w:r>
      <w:r>
        <w:rPr>
          <w:spacing w:val="2"/>
          <w:w w:val="105"/>
        </w:rPr>
        <w:t xml:space="preserve"> </w:t>
      </w:r>
      <w:r>
        <w:rPr>
          <w:w w:val="105"/>
        </w:rPr>
        <w:t>ediţiilor</w:t>
      </w:r>
      <w:r>
        <w:rPr>
          <w:spacing w:val="3"/>
          <w:w w:val="105"/>
        </w:rPr>
        <w:t xml:space="preserve"> </w:t>
      </w:r>
      <w:r>
        <w:rPr>
          <w:w w:val="105"/>
        </w:rPr>
        <w:t>şi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r>
        <w:rPr>
          <w:w w:val="105"/>
        </w:rPr>
        <w:t>ediţiilor</w:t>
      </w:r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647C795F" w14:textId="77777777" w:rsidR="00E9163E" w:rsidRDefault="00E9163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E9163E" w14:paraId="0217FDE4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16490AE7" w14:textId="77777777" w:rsidR="00E9163E" w:rsidRDefault="00861A1D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0B340E26" w14:textId="77777777" w:rsidR="00E9163E" w:rsidRDefault="00861A1D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670F6D31" w14:textId="77777777" w:rsidR="00E9163E" w:rsidRDefault="00861A1D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55DCE324" w14:textId="77777777" w:rsidR="00E9163E" w:rsidRDefault="00861A1D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1602BCF7" w14:textId="77777777" w:rsidR="00E9163E" w:rsidRDefault="00861A1D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E9163E" w14:paraId="1E5E9BE9" w14:textId="77777777">
        <w:trPr>
          <w:trHeight w:val="236"/>
        </w:trPr>
        <w:tc>
          <w:tcPr>
            <w:tcW w:w="816" w:type="dxa"/>
          </w:tcPr>
          <w:p w14:paraId="6D73C31B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0D10D441" w14:textId="77777777" w:rsidR="00E9163E" w:rsidRDefault="00861A1D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59AB8C51" w14:textId="77777777" w:rsidR="00E9163E" w:rsidRDefault="00861A1D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2532DCF0" w14:textId="77777777" w:rsidR="00E9163E" w:rsidRDefault="00861A1D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2B52B10A" w14:textId="77777777" w:rsidR="00E9163E" w:rsidRDefault="00861A1D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E9163E" w14:paraId="28C88407" w14:textId="77777777">
        <w:trPr>
          <w:trHeight w:val="540"/>
        </w:trPr>
        <w:tc>
          <w:tcPr>
            <w:tcW w:w="816" w:type="dxa"/>
          </w:tcPr>
          <w:p w14:paraId="2E8FF3DD" w14:textId="77777777" w:rsidR="00E9163E" w:rsidRDefault="00861A1D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638B444B" w14:textId="3FAF3EEE" w:rsidR="00E9163E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I</w:t>
            </w:r>
            <w:r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70C7D75F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D9E4774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C28155D" w14:textId="77777777" w:rsidR="00E9163E" w:rsidRDefault="00E9163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E9163E" w14:paraId="706E6C0B" w14:textId="77777777">
        <w:trPr>
          <w:trHeight w:val="540"/>
        </w:trPr>
        <w:tc>
          <w:tcPr>
            <w:tcW w:w="816" w:type="dxa"/>
          </w:tcPr>
          <w:p w14:paraId="2F7DC21B" w14:textId="77777777" w:rsidR="00E9163E" w:rsidRDefault="00861A1D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068C5D2E" w14:textId="77777777" w:rsidR="00E9163E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51DF593E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06F8DD2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2A07326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9163E" w14:paraId="60DF1DEC" w14:textId="77777777">
        <w:trPr>
          <w:trHeight w:val="540"/>
        </w:trPr>
        <w:tc>
          <w:tcPr>
            <w:tcW w:w="816" w:type="dxa"/>
          </w:tcPr>
          <w:p w14:paraId="5733D53C" w14:textId="77777777" w:rsidR="00E9163E" w:rsidRDefault="00861A1D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7A8846B8" w14:textId="77777777" w:rsidR="00E9163E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590DFE92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8EC1F74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57F54A5" w14:textId="77777777" w:rsidR="00E9163E" w:rsidRDefault="00E9163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E9163E" w14:paraId="0C7C6772" w14:textId="77777777">
        <w:trPr>
          <w:trHeight w:val="539"/>
        </w:trPr>
        <w:tc>
          <w:tcPr>
            <w:tcW w:w="816" w:type="dxa"/>
          </w:tcPr>
          <w:p w14:paraId="6A8BDAB9" w14:textId="77777777" w:rsidR="00E9163E" w:rsidRDefault="00861A1D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1252CBF1" w14:textId="77777777" w:rsidR="00E9163E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0D66A323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58D2D3D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40D477E" w14:textId="77777777" w:rsidR="00E9163E" w:rsidRDefault="00E9163E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1B993C82" w14:textId="77777777" w:rsidR="00E9163E" w:rsidRDefault="00E9163E">
      <w:pPr>
        <w:pStyle w:val="BodyText"/>
        <w:spacing w:before="2"/>
        <w:rPr>
          <w:rFonts w:ascii="Arial"/>
          <w:b/>
          <w:sz w:val="32"/>
        </w:rPr>
      </w:pPr>
    </w:p>
    <w:p w14:paraId="60B314A0" w14:textId="77777777" w:rsidR="00E9163E" w:rsidRDefault="00861A1D">
      <w:pPr>
        <w:pStyle w:val="Heading1"/>
        <w:numPr>
          <w:ilvl w:val="0"/>
          <w:numId w:val="7"/>
        </w:numPr>
        <w:tabs>
          <w:tab w:val="left" w:pos="334"/>
        </w:tabs>
        <w:spacing w:before="0"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r>
        <w:rPr>
          <w:w w:val="105"/>
        </w:rPr>
        <w:t>ediţia</w:t>
      </w:r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r>
        <w:rPr>
          <w:w w:val="105"/>
        </w:rPr>
        <w:t>ediţiei</w:t>
      </w:r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512B3051" w14:textId="77777777" w:rsidR="00E9163E" w:rsidRDefault="00E9163E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459"/>
        <w:gridCol w:w="1134"/>
        <w:gridCol w:w="1134"/>
      </w:tblGrid>
      <w:tr w:rsidR="00861A1D" w14:paraId="1B1DFC50" w14:textId="77777777" w:rsidTr="00861A1D">
        <w:trPr>
          <w:trHeight w:val="444"/>
        </w:trPr>
        <w:tc>
          <w:tcPr>
            <w:tcW w:w="510" w:type="dxa"/>
            <w:shd w:val="clear" w:color="auto" w:fill="EDEDED"/>
          </w:tcPr>
          <w:p w14:paraId="00E96660" w14:textId="77777777" w:rsidR="00861A1D" w:rsidRDefault="00861A1D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15092747" w14:textId="77777777" w:rsidR="00861A1D" w:rsidRDefault="00861A1D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1448B56B" w14:textId="77777777" w:rsidR="00861A1D" w:rsidRDefault="00861A1D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44647FD2" w14:textId="77777777" w:rsidR="00861A1D" w:rsidRDefault="00861A1D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459" w:type="dxa"/>
            <w:shd w:val="clear" w:color="auto" w:fill="EDEDED"/>
          </w:tcPr>
          <w:p w14:paraId="5E886CBC" w14:textId="77777777" w:rsidR="00861A1D" w:rsidRDefault="00861A1D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134" w:type="dxa"/>
            <w:shd w:val="clear" w:color="auto" w:fill="EDEDED"/>
          </w:tcPr>
          <w:p w14:paraId="32C05325" w14:textId="77777777" w:rsidR="00861A1D" w:rsidRDefault="00861A1D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34" w:type="dxa"/>
            <w:shd w:val="clear" w:color="auto" w:fill="EDEDED"/>
          </w:tcPr>
          <w:p w14:paraId="17428D08" w14:textId="77777777" w:rsidR="00861A1D" w:rsidRDefault="00861A1D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F293688" w14:textId="77777777" w:rsidR="00861A1D" w:rsidRDefault="00861A1D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861A1D" w14:paraId="73623860" w14:textId="77777777" w:rsidTr="00861A1D">
        <w:trPr>
          <w:trHeight w:val="236"/>
        </w:trPr>
        <w:tc>
          <w:tcPr>
            <w:tcW w:w="510" w:type="dxa"/>
          </w:tcPr>
          <w:p w14:paraId="68655B1B" w14:textId="77777777" w:rsidR="00861A1D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1365170B" w14:textId="77777777" w:rsidR="00861A1D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16D10D07" w14:textId="69DB0044" w:rsidR="00861A1D" w:rsidRDefault="00861A1D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6CED7FE9" w14:textId="2C36CDEB" w:rsidR="00861A1D" w:rsidRDefault="00861A1D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459" w:type="dxa"/>
          </w:tcPr>
          <w:p w14:paraId="6E50FA96" w14:textId="38BCA17A" w:rsidR="00861A1D" w:rsidRDefault="00861A1D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34" w:type="dxa"/>
          </w:tcPr>
          <w:p w14:paraId="33AA50E4" w14:textId="0262D9B3" w:rsidR="00861A1D" w:rsidRDefault="00861A1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34" w:type="dxa"/>
          </w:tcPr>
          <w:p w14:paraId="27EE132C" w14:textId="17BE0F34" w:rsidR="00861A1D" w:rsidRDefault="00861A1D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861A1D" w14:paraId="7F208602" w14:textId="77777777" w:rsidTr="00861A1D">
        <w:trPr>
          <w:trHeight w:val="540"/>
        </w:trPr>
        <w:tc>
          <w:tcPr>
            <w:tcW w:w="510" w:type="dxa"/>
          </w:tcPr>
          <w:p w14:paraId="1A19C053" w14:textId="77777777" w:rsidR="00861A1D" w:rsidRDefault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68F3F6F5" w14:textId="77777777" w:rsidR="00861A1D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6975DB13" w14:textId="50F71D5A" w:rsidR="00861A1D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9624A22" w14:textId="727F5666" w:rsidR="00861A1D" w:rsidRDefault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Profesor</w:t>
            </w:r>
          </w:p>
        </w:tc>
        <w:tc>
          <w:tcPr>
            <w:tcW w:w="2459" w:type="dxa"/>
          </w:tcPr>
          <w:p w14:paraId="63ACAB16" w14:textId="77777777" w:rsidR="00861A1D" w:rsidRDefault="00861A1D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Cîrlugea</w:t>
            </w:r>
            <w:proofErr w:type="spellEnd"/>
            <w:r>
              <w:rPr>
                <w:sz w:val="16"/>
              </w:rPr>
              <w:t xml:space="preserve"> Șerban</w:t>
            </w:r>
          </w:p>
          <w:p w14:paraId="7AD5E023" w14:textId="77777777" w:rsidR="0076207C" w:rsidRDefault="0076207C">
            <w:pPr>
              <w:pStyle w:val="TableParagraph"/>
              <w:spacing w:before="36"/>
              <w:ind w:left="79"/>
              <w:rPr>
                <w:sz w:val="16"/>
              </w:rPr>
            </w:pPr>
          </w:p>
          <w:p w14:paraId="7AC2D935" w14:textId="3B565DCA" w:rsidR="0076207C" w:rsidRDefault="0076207C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Toate cadrele didactice</w:t>
            </w:r>
          </w:p>
        </w:tc>
        <w:tc>
          <w:tcPr>
            <w:tcW w:w="1134" w:type="dxa"/>
          </w:tcPr>
          <w:p w14:paraId="2013C4CF" w14:textId="257D5EB2" w:rsidR="00861A1D" w:rsidRDefault="00861A1D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34" w:type="dxa"/>
          </w:tcPr>
          <w:p w14:paraId="1B347D54" w14:textId="77777777" w:rsidR="00861A1D" w:rsidRDefault="0076207C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br/>
            </w:r>
          </w:p>
          <w:p w14:paraId="31720B19" w14:textId="7AC2D935" w:rsidR="0076207C" w:rsidRDefault="0076207C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Toate cadrele didactice</w:t>
            </w:r>
          </w:p>
        </w:tc>
      </w:tr>
      <w:tr w:rsidR="00861A1D" w14:paraId="76DD4193" w14:textId="77777777" w:rsidTr="00861A1D">
        <w:trPr>
          <w:trHeight w:val="540"/>
        </w:trPr>
        <w:tc>
          <w:tcPr>
            <w:tcW w:w="510" w:type="dxa"/>
          </w:tcPr>
          <w:p w14:paraId="1DC20951" w14:textId="77777777" w:rsidR="00861A1D" w:rsidRDefault="00861A1D" w:rsidP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37EC3561" w14:textId="496E6148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58ADA312" w14:textId="71011D24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855C421" w14:textId="20D40C0E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459" w:type="dxa"/>
          </w:tcPr>
          <w:p w14:paraId="2D51F09E" w14:textId="25FA8975" w:rsidR="00861A1D" w:rsidRDefault="00861A1D" w:rsidP="00861A1D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34" w:type="dxa"/>
          </w:tcPr>
          <w:p w14:paraId="3B88B3F1" w14:textId="4E966EAA" w:rsidR="00861A1D" w:rsidRDefault="00861A1D" w:rsidP="00861A1D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1972B4">
              <w:rPr>
                <w:sz w:val="16"/>
              </w:rPr>
              <w:t>09.09.2024</w:t>
            </w:r>
          </w:p>
        </w:tc>
        <w:tc>
          <w:tcPr>
            <w:tcW w:w="1134" w:type="dxa"/>
          </w:tcPr>
          <w:p w14:paraId="066BF687" w14:textId="77777777" w:rsidR="00861A1D" w:rsidRDefault="00861A1D" w:rsidP="00861A1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61A1D" w14:paraId="7B58E393" w14:textId="77777777" w:rsidTr="00861A1D">
        <w:trPr>
          <w:trHeight w:val="540"/>
        </w:trPr>
        <w:tc>
          <w:tcPr>
            <w:tcW w:w="510" w:type="dxa"/>
          </w:tcPr>
          <w:p w14:paraId="2129AEDF" w14:textId="77777777" w:rsidR="00861A1D" w:rsidRDefault="00861A1D" w:rsidP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57266E43" w14:textId="2A96DDED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382E7668" w14:textId="03F9E232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E602E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9814FDE" w14:textId="1B463B8D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459" w:type="dxa"/>
          </w:tcPr>
          <w:p w14:paraId="20E1DA8E" w14:textId="665B634E" w:rsidR="00861A1D" w:rsidRDefault="00861A1D" w:rsidP="00861A1D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134" w:type="dxa"/>
          </w:tcPr>
          <w:p w14:paraId="138A4A70" w14:textId="7C204D0A" w:rsidR="00861A1D" w:rsidRDefault="00861A1D" w:rsidP="00861A1D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1972B4">
              <w:rPr>
                <w:sz w:val="16"/>
              </w:rPr>
              <w:t>09.09.2024</w:t>
            </w:r>
          </w:p>
        </w:tc>
        <w:tc>
          <w:tcPr>
            <w:tcW w:w="1134" w:type="dxa"/>
          </w:tcPr>
          <w:p w14:paraId="3B565DCA" w14:textId="77777777" w:rsidR="00861A1D" w:rsidRDefault="00861A1D" w:rsidP="00861A1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861A1D" w14:paraId="741AB87D" w14:textId="77777777" w:rsidTr="00861A1D">
        <w:trPr>
          <w:trHeight w:val="540"/>
        </w:trPr>
        <w:tc>
          <w:tcPr>
            <w:tcW w:w="510" w:type="dxa"/>
          </w:tcPr>
          <w:p w14:paraId="1C1F6C66" w14:textId="77777777" w:rsidR="00861A1D" w:rsidRDefault="00861A1D" w:rsidP="00861A1D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7C8E5167" w14:textId="78CC8D9C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7A04AB80" w14:textId="246751F0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E602E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20345965" w14:textId="14DC8A28" w:rsidR="00861A1D" w:rsidRDefault="00861A1D" w:rsidP="00861A1D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 CEAC</w:t>
            </w:r>
          </w:p>
        </w:tc>
        <w:tc>
          <w:tcPr>
            <w:tcW w:w="2459" w:type="dxa"/>
          </w:tcPr>
          <w:p w14:paraId="13562FF7" w14:textId="5AC66285" w:rsidR="00861A1D" w:rsidRDefault="00861A1D" w:rsidP="00861A1D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Șuhani</w:t>
            </w:r>
            <w:proofErr w:type="spellEnd"/>
            <w:r>
              <w:rPr>
                <w:sz w:val="16"/>
              </w:rPr>
              <w:t xml:space="preserve"> Măriuca</w:t>
            </w:r>
          </w:p>
        </w:tc>
        <w:tc>
          <w:tcPr>
            <w:tcW w:w="1134" w:type="dxa"/>
          </w:tcPr>
          <w:p w14:paraId="6C7ADA04" w14:textId="77777777" w:rsidR="00861A1D" w:rsidRDefault="00861A1D" w:rsidP="00861A1D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34" w:type="dxa"/>
          </w:tcPr>
          <w:p w14:paraId="400AA9A3" w14:textId="77777777" w:rsidR="00861A1D" w:rsidRDefault="00861A1D" w:rsidP="00861A1D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A81EA94" w14:textId="77777777" w:rsidR="00E9163E" w:rsidRDefault="00E9163E">
      <w:pPr>
        <w:rPr>
          <w:rFonts w:ascii="Times New Roman"/>
          <w:sz w:val="16"/>
        </w:r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0510F501" w14:textId="77777777" w:rsidR="00E9163E" w:rsidRDefault="00E9163E">
      <w:pPr>
        <w:pStyle w:val="BodyText"/>
        <w:rPr>
          <w:rFonts w:ascii="Arial"/>
          <w:b/>
        </w:rPr>
      </w:pPr>
    </w:p>
    <w:p w14:paraId="7693D48B" w14:textId="77777777" w:rsidR="00E9163E" w:rsidRDefault="00E9163E">
      <w:pPr>
        <w:pStyle w:val="BodyText"/>
        <w:rPr>
          <w:rFonts w:ascii="Arial"/>
          <w:b/>
        </w:rPr>
      </w:pPr>
    </w:p>
    <w:p w14:paraId="204DC6A5" w14:textId="77777777" w:rsidR="00E9163E" w:rsidRDefault="00E9163E">
      <w:pPr>
        <w:pStyle w:val="BodyText"/>
        <w:spacing w:before="6"/>
        <w:rPr>
          <w:rFonts w:ascii="Arial"/>
          <w:b/>
          <w:sz w:val="18"/>
        </w:rPr>
      </w:pPr>
    </w:p>
    <w:p w14:paraId="62CA5C04" w14:textId="77777777" w:rsidR="00E9163E" w:rsidRDefault="00861A1D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0838E883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0A3CA204" w14:textId="77777777" w:rsidR="00E9163E" w:rsidRDefault="00861A1D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>Procedura</w:t>
      </w:r>
      <w:r>
        <w:rPr>
          <w:spacing w:val="1"/>
          <w:w w:val="105"/>
        </w:rPr>
        <w:t xml:space="preserve"> </w:t>
      </w:r>
      <w:r>
        <w:rPr>
          <w:w w:val="105"/>
        </w:rPr>
        <w:t>reglementează</w:t>
      </w:r>
      <w:r>
        <w:rPr>
          <w:spacing w:val="1"/>
          <w:w w:val="105"/>
        </w:rPr>
        <w:t xml:space="preserve"> </w:t>
      </w:r>
      <w:r>
        <w:rPr>
          <w:w w:val="105"/>
        </w:rPr>
        <w:t>modul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stabilire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graficului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serviciu</w:t>
      </w:r>
      <w:r>
        <w:rPr>
          <w:spacing w:val="1"/>
          <w:w w:val="105"/>
        </w:rPr>
        <w:t xml:space="preserve"> </w:t>
      </w:r>
      <w:r>
        <w:rPr>
          <w:w w:val="105"/>
        </w:rPr>
        <w:t>pe</w:t>
      </w:r>
      <w:r>
        <w:rPr>
          <w:spacing w:val="1"/>
          <w:w w:val="105"/>
        </w:rPr>
        <w:t xml:space="preserve"> </w:t>
      </w:r>
      <w:r>
        <w:rPr>
          <w:w w:val="105"/>
        </w:rPr>
        <w:t>școală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organizarea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-53"/>
          <w:w w:val="105"/>
        </w:rPr>
        <w:t xml:space="preserve"> </w:t>
      </w:r>
      <w:r>
        <w:rPr>
          <w:w w:val="105"/>
        </w:rPr>
        <w:t>desfășurarea eficientă a serviciului pe școală al cadrelor didactice, în scopul creșterii gradului de siguranță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-5"/>
          <w:w w:val="105"/>
        </w:rPr>
        <w:t xml:space="preserve"> </w:t>
      </w:r>
      <w:r>
        <w:rPr>
          <w:w w:val="105"/>
        </w:rPr>
        <w:t>unitatea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învățământ.</w:t>
      </w:r>
    </w:p>
    <w:p w14:paraId="53201E50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1237B902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7EC14250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5719E6EE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17BD19A5" w14:textId="77777777" w:rsidR="00E9163E" w:rsidRDefault="00E9163E">
      <w:pPr>
        <w:rPr>
          <w:rFonts w:ascii="Arial"/>
          <w:sz w:val="20"/>
        </w:r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4C8D98F8" w14:textId="77777777" w:rsidR="00E9163E" w:rsidRDefault="00E9163E">
      <w:pPr>
        <w:pStyle w:val="BodyText"/>
        <w:rPr>
          <w:rFonts w:ascii="Arial"/>
          <w:b/>
        </w:rPr>
      </w:pPr>
    </w:p>
    <w:p w14:paraId="6F324D9D" w14:textId="77777777" w:rsidR="00E9163E" w:rsidRDefault="00E9163E">
      <w:pPr>
        <w:pStyle w:val="BodyText"/>
        <w:rPr>
          <w:rFonts w:ascii="Arial"/>
          <w:b/>
        </w:rPr>
      </w:pPr>
    </w:p>
    <w:p w14:paraId="77D872F9" w14:textId="77777777" w:rsidR="00E9163E" w:rsidRDefault="00E9163E">
      <w:pPr>
        <w:pStyle w:val="BodyText"/>
        <w:spacing w:before="6"/>
        <w:rPr>
          <w:rFonts w:ascii="Arial"/>
          <w:b/>
          <w:sz w:val="18"/>
        </w:rPr>
      </w:pPr>
    </w:p>
    <w:p w14:paraId="45BFACDF" w14:textId="77777777" w:rsidR="00E9163E" w:rsidRDefault="00861A1D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6557CEEF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74AAA48D" w14:textId="77777777" w:rsidR="00E9163E" w:rsidRDefault="00861A1D">
      <w:pPr>
        <w:pStyle w:val="BodyText"/>
        <w:spacing w:before="8" w:line="254" w:lineRule="auto"/>
        <w:ind w:left="350"/>
      </w:pPr>
      <w:r>
        <w:rPr>
          <w:w w:val="105"/>
        </w:rPr>
        <w:t>Procedura</w:t>
      </w:r>
      <w:r>
        <w:rPr>
          <w:spacing w:val="37"/>
          <w:w w:val="105"/>
        </w:rPr>
        <w:t xml:space="preserve"> </w:t>
      </w:r>
      <w:r>
        <w:rPr>
          <w:w w:val="105"/>
        </w:rPr>
        <w:t>se</w:t>
      </w:r>
      <w:r>
        <w:rPr>
          <w:spacing w:val="37"/>
          <w:w w:val="105"/>
        </w:rPr>
        <w:t xml:space="preserve"> </w:t>
      </w:r>
      <w:r>
        <w:rPr>
          <w:w w:val="105"/>
        </w:rPr>
        <w:t>adresează</w:t>
      </w:r>
      <w:r>
        <w:rPr>
          <w:spacing w:val="37"/>
          <w:w w:val="105"/>
        </w:rPr>
        <w:t xml:space="preserve"> </w:t>
      </w:r>
      <w:r>
        <w:rPr>
          <w:w w:val="105"/>
        </w:rPr>
        <w:t>cadrelor</w:t>
      </w:r>
      <w:r>
        <w:rPr>
          <w:spacing w:val="37"/>
          <w:w w:val="105"/>
        </w:rPr>
        <w:t xml:space="preserve"> </w:t>
      </w:r>
      <w:r>
        <w:rPr>
          <w:w w:val="105"/>
        </w:rPr>
        <w:t>didactice,</w:t>
      </w:r>
      <w:r>
        <w:rPr>
          <w:spacing w:val="37"/>
          <w:w w:val="105"/>
        </w:rPr>
        <w:t xml:space="preserve"> </w:t>
      </w:r>
      <w:r>
        <w:rPr>
          <w:w w:val="105"/>
        </w:rPr>
        <w:t>după</w:t>
      </w:r>
      <w:r>
        <w:rPr>
          <w:spacing w:val="37"/>
          <w:w w:val="105"/>
        </w:rPr>
        <w:t xml:space="preserve"> </w:t>
      </w:r>
      <w:r>
        <w:rPr>
          <w:w w:val="105"/>
        </w:rPr>
        <w:t>un</w:t>
      </w:r>
      <w:r>
        <w:rPr>
          <w:spacing w:val="37"/>
          <w:w w:val="105"/>
        </w:rPr>
        <w:t xml:space="preserve"> </w:t>
      </w:r>
      <w:r>
        <w:rPr>
          <w:w w:val="105"/>
        </w:rPr>
        <w:t>grafic</w:t>
      </w:r>
      <w:r>
        <w:rPr>
          <w:spacing w:val="37"/>
          <w:w w:val="105"/>
        </w:rPr>
        <w:t xml:space="preserve"> </w:t>
      </w:r>
      <w:r>
        <w:rPr>
          <w:w w:val="105"/>
        </w:rPr>
        <w:t>prestabilit</w:t>
      </w:r>
      <w:r>
        <w:rPr>
          <w:spacing w:val="37"/>
          <w:w w:val="105"/>
        </w:rPr>
        <w:t xml:space="preserve"> </w:t>
      </w:r>
      <w:r>
        <w:rPr>
          <w:w w:val="105"/>
        </w:rPr>
        <w:t>și</w:t>
      </w:r>
      <w:r>
        <w:rPr>
          <w:spacing w:val="37"/>
          <w:w w:val="105"/>
        </w:rPr>
        <w:t xml:space="preserve"> </w:t>
      </w:r>
      <w:r>
        <w:rPr>
          <w:w w:val="105"/>
        </w:rPr>
        <w:t>în</w:t>
      </w:r>
      <w:r>
        <w:rPr>
          <w:spacing w:val="37"/>
          <w:w w:val="105"/>
        </w:rPr>
        <w:t xml:space="preserve"> </w:t>
      </w:r>
      <w:r>
        <w:rPr>
          <w:w w:val="105"/>
        </w:rPr>
        <w:t>conformitate</w:t>
      </w:r>
      <w:r>
        <w:rPr>
          <w:spacing w:val="37"/>
          <w:w w:val="105"/>
        </w:rPr>
        <w:t xml:space="preserve"> </w:t>
      </w:r>
      <w:r>
        <w:rPr>
          <w:w w:val="105"/>
        </w:rPr>
        <w:t>cu</w:t>
      </w:r>
      <w:r>
        <w:rPr>
          <w:spacing w:val="37"/>
          <w:w w:val="105"/>
        </w:rPr>
        <w:t xml:space="preserve"> </w:t>
      </w:r>
      <w:r>
        <w:rPr>
          <w:w w:val="105"/>
        </w:rPr>
        <w:t>legislația</w:t>
      </w:r>
      <w:r>
        <w:rPr>
          <w:spacing w:val="37"/>
          <w:w w:val="105"/>
        </w:rPr>
        <w:t xml:space="preserve"> </w:t>
      </w:r>
      <w:r>
        <w:rPr>
          <w:w w:val="105"/>
        </w:rPr>
        <w:t>în</w:t>
      </w:r>
      <w:r>
        <w:rPr>
          <w:spacing w:val="-53"/>
          <w:w w:val="105"/>
        </w:rPr>
        <w:t xml:space="preserve"> </w:t>
      </w:r>
      <w:r>
        <w:rPr>
          <w:w w:val="105"/>
        </w:rPr>
        <w:t>vigoare.</w:t>
      </w:r>
    </w:p>
    <w:p w14:paraId="5177AD7B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2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r>
        <w:rPr>
          <w:w w:val="105"/>
        </w:rPr>
        <w:t>procedurate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7747360D" w14:textId="77777777" w:rsidR="00E9163E" w:rsidRDefault="00861A1D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r>
        <w:rPr>
          <w:w w:val="105"/>
        </w:rPr>
        <w:t>procedurată</w:t>
      </w:r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01F17FEC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76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procedurată: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procedurată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28C52321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r>
        <w:rPr>
          <w:w w:val="110"/>
        </w:rPr>
        <w:t>procedurate:</w:t>
      </w:r>
    </w:p>
    <w:p w14:paraId="2DE16AC7" w14:textId="77777777" w:rsidR="00E9163E" w:rsidRDefault="00861A1D">
      <w:pPr>
        <w:pStyle w:val="ListParagraph"/>
        <w:numPr>
          <w:ilvl w:val="2"/>
          <w:numId w:val="7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3BCA3134" w14:textId="77777777" w:rsidR="00E9163E" w:rsidRDefault="00861A1D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56CE7AB8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4A46D516" w14:textId="77777777" w:rsidR="00E9163E" w:rsidRDefault="00861A1D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1A698A95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176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r>
        <w:rPr>
          <w:w w:val="105"/>
        </w:rPr>
        <w:t>activităţii:</w:t>
      </w:r>
    </w:p>
    <w:p w14:paraId="5DF62495" w14:textId="77777777" w:rsidR="00E9163E" w:rsidRDefault="00861A1D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46E659A5" w14:textId="77777777" w:rsidR="00E9163E" w:rsidRDefault="00E9163E">
      <w:p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0E09EFE7" w14:textId="77777777" w:rsidR="00E9163E" w:rsidRDefault="00E9163E">
      <w:pPr>
        <w:pStyle w:val="BodyText"/>
      </w:pPr>
    </w:p>
    <w:p w14:paraId="2E45260B" w14:textId="77777777" w:rsidR="00E9163E" w:rsidRDefault="00E9163E">
      <w:pPr>
        <w:pStyle w:val="BodyText"/>
      </w:pPr>
    </w:p>
    <w:p w14:paraId="2DD14585" w14:textId="77777777" w:rsidR="00E9163E" w:rsidRDefault="00E9163E">
      <w:pPr>
        <w:pStyle w:val="BodyText"/>
        <w:spacing w:before="5"/>
        <w:rPr>
          <w:sz w:val="19"/>
        </w:rPr>
      </w:pPr>
    </w:p>
    <w:p w14:paraId="5064CAC5" w14:textId="77777777" w:rsidR="00E9163E" w:rsidRDefault="00861A1D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45C3BE09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015E2A47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14889274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56672982" w14:textId="77777777" w:rsidR="00E9163E" w:rsidRDefault="000F7AAD">
      <w:pPr>
        <w:pStyle w:val="ListParagraph"/>
        <w:numPr>
          <w:ilvl w:val="0"/>
          <w:numId w:val="6"/>
        </w:numPr>
        <w:tabs>
          <w:tab w:val="left" w:pos="487"/>
        </w:tabs>
        <w:spacing w:before="8" w:line="254" w:lineRule="auto"/>
        <w:ind w:right="224" w:firstLine="0"/>
        <w:rPr>
          <w:sz w:val="20"/>
        </w:rPr>
      </w:pPr>
      <w:r w:rsidRPr="000F7AAD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4EB03C80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5A0DDB9B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Legea nr. 53/2003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 Codul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muncii, 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modificările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completările ulterioare;</w:t>
      </w:r>
    </w:p>
    <w:p w14:paraId="60AEB2BB" w14:textId="77777777" w:rsidR="00E9163E" w:rsidRDefault="00861A1D">
      <w:pPr>
        <w:pStyle w:val="ListParagraph"/>
        <w:numPr>
          <w:ilvl w:val="0"/>
          <w:numId w:val="6"/>
        </w:numPr>
        <w:tabs>
          <w:tab w:val="left" w:pos="489"/>
        </w:tabs>
        <w:spacing w:before="13" w:line="254" w:lineRule="auto"/>
        <w:ind w:right="223" w:firstLine="0"/>
        <w:rPr>
          <w:sz w:val="20"/>
        </w:rPr>
      </w:pPr>
      <w:r>
        <w:rPr>
          <w:w w:val="105"/>
          <w:sz w:val="20"/>
        </w:rPr>
        <w:t>Contractul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Colectiv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Muncă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Unic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Nivel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Sector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Negociere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Colectivă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Preuniversitar,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înregistrat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M.M.S.S.-D.D.S.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sub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1199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05.07.2023.</w:t>
      </w:r>
    </w:p>
    <w:p w14:paraId="290B9F94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3DF5BCF8" w14:textId="77777777" w:rsidR="00E9163E" w:rsidRDefault="00861A1D">
      <w:pPr>
        <w:pStyle w:val="ListParagraph"/>
        <w:numPr>
          <w:ilvl w:val="0"/>
          <w:numId w:val="6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175F4585" w14:textId="77777777" w:rsidR="00E9163E" w:rsidRDefault="00861A1D">
      <w:pPr>
        <w:pStyle w:val="ListParagraph"/>
        <w:numPr>
          <w:ilvl w:val="0"/>
          <w:numId w:val="6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>Instrucţiunea nr. 1/2018 din 16 mai 2018 privind aplicarea unitară la nivelul unităţilor de învăţământ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preuniversitar a Standardului 9 - Proceduri prevăzut în Codul controlului intern managerial al entităţilor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3CFAC779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7BC343B8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D09F716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258C99A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33B0525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7A411B01" w14:textId="77777777" w:rsidR="00E9163E" w:rsidRDefault="00861A1D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2EB5E8E7" w14:textId="77777777" w:rsidR="00E9163E" w:rsidRDefault="00E9163E">
      <w:pPr>
        <w:rPr>
          <w:sz w:val="20"/>
        </w:r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13B4C35B" w14:textId="77777777" w:rsidR="00E9163E" w:rsidRDefault="00E9163E">
      <w:pPr>
        <w:pStyle w:val="BodyText"/>
      </w:pPr>
    </w:p>
    <w:p w14:paraId="18B740F2" w14:textId="77777777" w:rsidR="00E9163E" w:rsidRDefault="00E9163E">
      <w:pPr>
        <w:pStyle w:val="BodyText"/>
      </w:pPr>
    </w:p>
    <w:p w14:paraId="494330F2" w14:textId="77777777" w:rsidR="00E9163E" w:rsidRDefault="00E9163E">
      <w:pPr>
        <w:pStyle w:val="BodyText"/>
        <w:spacing w:before="5"/>
        <w:rPr>
          <w:sz w:val="19"/>
        </w:rPr>
      </w:pPr>
    </w:p>
    <w:p w14:paraId="31B99420" w14:textId="77777777" w:rsidR="00E9163E" w:rsidRDefault="00861A1D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37744BCB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038C7F1F" w14:textId="77777777" w:rsidR="00E9163E" w:rsidRDefault="00E9163E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E9163E" w14:paraId="19477D3A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FF5699B" w14:textId="77777777" w:rsidR="00E9163E" w:rsidRDefault="00861A1D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44E132A1" w14:textId="77777777" w:rsidR="00E9163E" w:rsidRDefault="00861A1D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0E6023BB" w14:textId="77777777" w:rsidR="00E9163E" w:rsidRDefault="00861A1D">
            <w:pPr>
              <w:pStyle w:val="TableParagraph"/>
              <w:spacing w:before="34"/>
              <w:ind w:left="53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E9163E" w14:paraId="08F12F86" w14:textId="77777777">
        <w:trPr>
          <w:trHeight w:val="236"/>
        </w:trPr>
        <w:tc>
          <w:tcPr>
            <w:tcW w:w="816" w:type="dxa"/>
          </w:tcPr>
          <w:p w14:paraId="669BC7B3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01490F9F" w14:textId="77777777" w:rsidR="00E9163E" w:rsidRDefault="00861A1D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6AE90852" w14:textId="77777777" w:rsidR="00E9163E" w:rsidRDefault="00861A1D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E9163E" w14:paraId="2847CD31" w14:textId="77777777">
        <w:trPr>
          <w:trHeight w:val="620"/>
        </w:trPr>
        <w:tc>
          <w:tcPr>
            <w:tcW w:w="816" w:type="dxa"/>
          </w:tcPr>
          <w:p w14:paraId="27B8DEC1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7A4658FE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77D10207" w14:textId="77777777" w:rsidR="00E9163E" w:rsidRDefault="00861A1D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operaţionale;</w:t>
            </w:r>
          </w:p>
        </w:tc>
      </w:tr>
      <w:tr w:rsidR="00E9163E" w14:paraId="40991392" w14:textId="77777777">
        <w:trPr>
          <w:trHeight w:val="428"/>
        </w:trPr>
        <w:tc>
          <w:tcPr>
            <w:tcW w:w="816" w:type="dxa"/>
          </w:tcPr>
          <w:p w14:paraId="65979402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03160E4F" w14:textId="77777777" w:rsidR="00E9163E" w:rsidRDefault="00861A1D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002FB0AA" w14:textId="77777777" w:rsidR="00E9163E" w:rsidRDefault="00861A1D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Descrie un proces sau o activitate care se desfăşoară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E9163E" w14:paraId="748C6E09" w14:textId="77777777">
        <w:trPr>
          <w:trHeight w:val="620"/>
        </w:trPr>
        <w:tc>
          <w:tcPr>
            <w:tcW w:w="816" w:type="dxa"/>
          </w:tcPr>
          <w:p w14:paraId="4B90A026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065CB2C4" w14:textId="77777777" w:rsidR="00E9163E" w:rsidRDefault="00861A1D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2D42BE54" w14:textId="77777777" w:rsidR="00E9163E" w:rsidRDefault="00861A1D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E9163E" w14:paraId="5A0893EC" w14:textId="77777777">
        <w:trPr>
          <w:trHeight w:val="620"/>
        </w:trPr>
        <w:tc>
          <w:tcPr>
            <w:tcW w:w="816" w:type="dxa"/>
          </w:tcPr>
          <w:p w14:paraId="4A664116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4FDBBF89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3C4FBCBE" w14:textId="77777777" w:rsidR="00E9163E" w:rsidRDefault="00861A1D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E9163E" w14:paraId="53AE1840" w14:textId="77777777">
        <w:trPr>
          <w:trHeight w:val="428"/>
        </w:trPr>
        <w:tc>
          <w:tcPr>
            <w:tcW w:w="816" w:type="dxa"/>
          </w:tcPr>
          <w:p w14:paraId="161FA8D7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579D0D5B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3F164050" w14:textId="77777777" w:rsidR="00E9163E" w:rsidRDefault="00861A1D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organizaţie;</w:t>
            </w:r>
          </w:p>
        </w:tc>
      </w:tr>
      <w:tr w:rsidR="00E9163E" w14:paraId="6C5B16ED" w14:textId="77777777">
        <w:trPr>
          <w:trHeight w:val="620"/>
        </w:trPr>
        <w:tc>
          <w:tcPr>
            <w:tcW w:w="816" w:type="dxa"/>
          </w:tcPr>
          <w:p w14:paraId="58E52B43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6AB98546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6A3AC9C2" w14:textId="77777777" w:rsidR="00E9163E" w:rsidRDefault="00861A1D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desemnată (verificator), a faptului că sunt satisfăcute cerinţele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cerinţele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E9163E" w14:paraId="17B41C03" w14:textId="77777777">
        <w:trPr>
          <w:trHeight w:val="428"/>
        </w:trPr>
        <w:tc>
          <w:tcPr>
            <w:tcW w:w="816" w:type="dxa"/>
          </w:tcPr>
          <w:p w14:paraId="7D8B812C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6BE77795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Ediţie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</w:t>
            </w:r>
          </w:p>
        </w:tc>
        <w:tc>
          <w:tcPr>
            <w:tcW w:w="6122" w:type="dxa"/>
          </w:tcPr>
          <w:p w14:paraId="29E3800C" w14:textId="77777777" w:rsidR="00E9163E" w:rsidRDefault="00861A1D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iniţială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E9163E" w14:paraId="18367906" w14:textId="77777777">
        <w:trPr>
          <w:trHeight w:val="620"/>
        </w:trPr>
        <w:tc>
          <w:tcPr>
            <w:tcW w:w="816" w:type="dxa"/>
          </w:tcPr>
          <w:p w14:paraId="73A355C9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5C1EF0C9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ediţii</w:t>
            </w:r>
          </w:p>
        </w:tc>
        <w:tc>
          <w:tcPr>
            <w:tcW w:w="6122" w:type="dxa"/>
          </w:tcPr>
          <w:p w14:paraId="2A083719" w14:textId="77777777" w:rsidR="00E9163E" w:rsidRDefault="00861A1D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Acţiunile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ediţii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acţiuni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difuzate;</w:t>
            </w:r>
          </w:p>
        </w:tc>
      </w:tr>
      <w:tr w:rsidR="00E9163E" w14:paraId="225EC0B8" w14:textId="77777777">
        <w:trPr>
          <w:trHeight w:val="236"/>
        </w:trPr>
        <w:tc>
          <w:tcPr>
            <w:tcW w:w="816" w:type="dxa"/>
          </w:tcPr>
          <w:p w14:paraId="7CCDA4D5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7.1.9</w:t>
            </w:r>
          </w:p>
        </w:tc>
        <w:tc>
          <w:tcPr>
            <w:tcW w:w="3265" w:type="dxa"/>
          </w:tcPr>
          <w:p w14:paraId="78396E6B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Profesor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serviciu</w:t>
            </w:r>
          </w:p>
        </w:tc>
        <w:tc>
          <w:tcPr>
            <w:tcW w:w="6122" w:type="dxa"/>
          </w:tcPr>
          <w:p w14:paraId="4E4E0691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Cadru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didactic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atribuții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specifice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realizării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serviciului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școală;</w:t>
            </w:r>
          </w:p>
        </w:tc>
      </w:tr>
      <w:tr w:rsidR="00E9163E" w14:paraId="2360079C" w14:textId="77777777">
        <w:trPr>
          <w:trHeight w:val="1004"/>
        </w:trPr>
        <w:tc>
          <w:tcPr>
            <w:tcW w:w="816" w:type="dxa"/>
          </w:tcPr>
          <w:p w14:paraId="281416BB" w14:textId="77777777" w:rsidR="00E9163E" w:rsidRDefault="00861A1D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7.1.10</w:t>
            </w:r>
          </w:p>
        </w:tc>
        <w:tc>
          <w:tcPr>
            <w:tcW w:w="3265" w:type="dxa"/>
          </w:tcPr>
          <w:p w14:paraId="25B8CD24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Serviciul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școală</w:t>
            </w:r>
          </w:p>
        </w:tc>
        <w:tc>
          <w:tcPr>
            <w:tcW w:w="6122" w:type="dxa"/>
          </w:tcPr>
          <w:p w14:paraId="3DA2A350" w14:textId="77777777" w:rsidR="00E9163E" w:rsidRDefault="00861A1D">
            <w:pPr>
              <w:pStyle w:val="TableParagraph"/>
              <w:spacing w:before="23" w:line="190" w:lineRule="atLeast"/>
              <w:ind w:left="78" w:right="176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muncă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prestată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interesul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învățământ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legătură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supravegherea elevilor și însoțirea după caz a persoanelor străine, menținerea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ordinii și disciplinei pe timpul desfășurării orelor de curs, pentru</w:t>
            </w:r>
            <w:r>
              <w:rPr>
                <w:spacing w:val="1"/>
                <w:w w:val="11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preîntâmpinarea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semnalarea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oricărui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pătrundere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ilicită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incinta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unității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de</w:t>
            </w:r>
            <w:r>
              <w:rPr>
                <w:spacing w:val="-5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învățământ.</w:t>
            </w:r>
          </w:p>
        </w:tc>
      </w:tr>
    </w:tbl>
    <w:p w14:paraId="3610B374" w14:textId="77777777" w:rsidR="00E9163E" w:rsidRDefault="00E9163E">
      <w:pPr>
        <w:pStyle w:val="BodyText"/>
        <w:spacing w:before="2"/>
        <w:rPr>
          <w:rFonts w:ascii="Arial"/>
          <w:b/>
          <w:sz w:val="32"/>
        </w:rPr>
      </w:pPr>
    </w:p>
    <w:p w14:paraId="39C1436E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0"/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4644A814" w14:textId="77777777" w:rsidR="00E9163E" w:rsidRDefault="00E9163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E9163E" w14:paraId="3676DCE4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2F0EE4B" w14:textId="77777777" w:rsidR="00E9163E" w:rsidRDefault="00861A1D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465" w:type="dxa"/>
            <w:shd w:val="clear" w:color="auto" w:fill="EDEDED"/>
          </w:tcPr>
          <w:p w14:paraId="7FF283B7" w14:textId="77777777" w:rsidR="00E9163E" w:rsidRDefault="00861A1D">
            <w:pPr>
              <w:pStyle w:val="TableParagraph"/>
              <w:spacing w:before="34"/>
              <w:ind w:left="1278" w:right="12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15B406D5" w14:textId="77777777" w:rsidR="00E9163E" w:rsidRDefault="00861A1D">
            <w:pPr>
              <w:pStyle w:val="TableParagraph"/>
              <w:spacing w:before="34"/>
              <w:ind w:left="2213" w:right="219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E9163E" w14:paraId="7F11B374" w14:textId="77777777">
        <w:trPr>
          <w:trHeight w:val="236"/>
        </w:trPr>
        <w:tc>
          <w:tcPr>
            <w:tcW w:w="816" w:type="dxa"/>
          </w:tcPr>
          <w:p w14:paraId="0904E38F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65" w:type="dxa"/>
          </w:tcPr>
          <w:p w14:paraId="1B9A986D" w14:textId="77777777" w:rsidR="00E9163E" w:rsidRDefault="00861A1D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22" w:type="dxa"/>
          </w:tcPr>
          <w:p w14:paraId="14D65F46" w14:textId="77777777" w:rsidR="00E9163E" w:rsidRDefault="00861A1D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E9163E" w14:paraId="06657AE5" w14:textId="77777777">
        <w:trPr>
          <w:trHeight w:val="236"/>
        </w:trPr>
        <w:tc>
          <w:tcPr>
            <w:tcW w:w="816" w:type="dxa"/>
          </w:tcPr>
          <w:p w14:paraId="651E5DBA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465" w:type="dxa"/>
          </w:tcPr>
          <w:p w14:paraId="58FE9AAF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5922" w:type="dxa"/>
          </w:tcPr>
          <w:p w14:paraId="3A811DEA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E9163E" w14:paraId="5976267D" w14:textId="77777777">
        <w:trPr>
          <w:trHeight w:val="236"/>
        </w:trPr>
        <w:tc>
          <w:tcPr>
            <w:tcW w:w="816" w:type="dxa"/>
          </w:tcPr>
          <w:p w14:paraId="7E285158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465" w:type="dxa"/>
          </w:tcPr>
          <w:p w14:paraId="6BC598F9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5922" w:type="dxa"/>
          </w:tcPr>
          <w:p w14:paraId="168A79FA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E9163E" w14:paraId="5C2C332B" w14:textId="77777777">
        <w:trPr>
          <w:trHeight w:val="236"/>
        </w:trPr>
        <w:tc>
          <w:tcPr>
            <w:tcW w:w="816" w:type="dxa"/>
          </w:tcPr>
          <w:p w14:paraId="24AF6BDE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465" w:type="dxa"/>
          </w:tcPr>
          <w:p w14:paraId="78C9F10C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22" w:type="dxa"/>
          </w:tcPr>
          <w:p w14:paraId="76314B8C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E9163E" w14:paraId="174B1005" w14:textId="77777777">
        <w:trPr>
          <w:trHeight w:val="236"/>
        </w:trPr>
        <w:tc>
          <w:tcPr>
            <w:tcW w:w="816" w:type="dxa"/>
          </w:tcPr>
          <w:p w14:paraId="26B3D576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465" w:type="dxa"/>
          </w:tcPr>
          <w:p w14:paraId="5C10C55D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22" w:type="dxa"/>
          </w:tcPr>
          <w:p w14:paraId="0A707527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E9163E" w14:paraId="6015E002" w14:textId="77777777">
        <w:trPr>
          <w:trHeight w:val="236"/>
        </w:trPr>
        <w:tc>
          <w:tcPr>
            <w:tcW w:w="816" w:type="dxa"/>
          </w:tcPr>
          <w:p w14:paraId="35B241CB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465" w:type="dxa"/>
          </w:tcPr>
          <w:p w14:paraId="1292E882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5922" w:type="dxa"/>
          </w:tcPr>
          <w:p w14:paraId="28EE7BF3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E9163E" w14:paraId="0F9A5519" w14:textId="77777777">
        <w:trPr>
          <w:trHeight w:val="236"/>
        </w:trPr>
        <w:tc>
          <w:tcPr>
            <w:tcW w:w="816" w:type="dxa"/>
          </w:tcPr>
          <w:p w14:paraId="423F988C" w14:textId="77777777" w:rsidR="00E9163E" w:rsidRDefault="00861A1D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465" w:type="dxa"/>
          </w:tcPr>
          <w:p w14:paraId="1CCC1B50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5922" w:type="dxa"/>
          </w:tcPr>
          <w:p w14:paraId="5D40877B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</w:tbl>
    <w:p w14:paraId="2EBF6AA3" w14:textId="77777777" w:rsidR="00E9163E" w:rsidRDefault="00E9163E">
      <w:pPr>
        <w:rPr>
          <w:sz w:val="16"/>
        </w:r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006ABECB" w14:textId="77777777" w:rsidR="00E9163E" w:rsidRDefault="00E9163E">
      <w:pPr>
        <w:pStyle w:val="BodyText"/>
        <w:rPr>
          <w:rFonts w:ascii="Arial"/>
          <w:b/>
        </w:rPr>
      </w:pPr>
    </w:p>
    <w:p w14:paraId="1A26217A" w14:textId="77777777" w:rsidR="00E9163E" w:rsidRDefault="00E9163E">
      <w:pPr>
        <w:pStyle w:val="BodyText"/>
        <w:rPr>
          <w:rFonts w:ascii="Arial"/>
          <w:b/>
        </w:rPr>
      </w:pPr>
    </w:p>
    <w:p w14:paraId="43DF13D9" w14:textId="77777777" w:rsidR="00E9163E" w:rsidRDefault="00E9163E">
      <w:pPr>
        <w:pStyle w:val="BodyText"/>
        <w:spacing w:before="6"/>
        <w:rPr>
          <w:rFonts w:ascii="Arial"/>
          <w:b/>
          <w:sz w:val="18"/>
        </w:rPr>
      </w:pPr>
    </w:p>
    <w:p w14:paraId="60093898" w14:textId="77777777" w:rsidR="00E9163E" w:rsidRDefault="00861A1D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5CCD0FC2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ind w:hanging="396"/>
      </w:pPr>
      <w:r>
        <w:rPr>
          <w:w w:val="110"/>
        </w:rPr>
        <w:t>Generalități:</w:t>
      </w:r>
    </w:p>
    <w:p w14:paraId="41E27EEF" w14:textId="77777777" w:rsidR="00E9163E" w:rsidRDefault="00861A1D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>Procedura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37"/>
          <w:w w:val="105"/>
        </w:rPr>
        <w:t xml:space="preserve"> </w:t>
      </w:r>
      <w:r>
        <w:rPr>
          <w:w w:val="105"/>
        </w:rPr>
        <w:t>fost</w:t>
      </w:r>
      <w:r>
        <w:rPr>
          <w:spacing w:val="37"/>
          <w:w w:val="105"/>
        </w:rPr>
        <w:t xml:space="preserve"> </w:t>
      </w:r>
      <w:r>
        <w:rPr>
          <w:w w:val="105"/>
        </w:rPr>
        <w:t>elaborată</w:t>
      </w:r>
      <w:r>
        <w:rPr>
          <w:spacing w:val="37"/>
          <w:w w:val="105"/>
        </w:rPr>
        <w:t xml:space="preserve"> </w:t>
      </w:r>
      <w:r>
        <w:rPr>
          <w:w w:val="105"/>
        </w:rPr>
        <w:t>pentru</w:t>
      </w:r>
      <w:r>
        <w:rPr>
          <w:spacing w:val="37"/>
          <w:w w:val="105"/>
        </w:rPr>
        <w:t xml:space="preserve"> </w:t>
      </w:r>
      <w:r>
        <w:rPr>
          <w:w w:val="105"/>
        </w:rPr>
        <w:t>respectarea</w:t>
      </w:r>
      <w:r>
        <w:rPr>
          <w:spacing w:val="37"/>
          <w:w w:val="105"/>
        </w:rPr>
        <w:t xml:space="preserve"> </w:t>
      </w:r>
      <w:r>
        <w:rPr>
          <w:w w:val="105"/>
        </w:rPr>
        <w:t>cadrului</w:t>
      </w:r>
      <w:r>
        <w:rPr>
          <w:spacing w:val="37"/>
          <w:w w:val="105"/>
        </w:rPr>
        <w:t xml:space="preserve"> </w:t>
      </w:r>
      <w:r>
        <w:rPr>
          <w:w w:val="105"/>
        </w:rPr>
        <w:t>legal</w:t>
      </w:r>
      <w:r>
        <w:rPr>
          <w:spacing w:val="38"/>
          <w:w w:val="105"/>
        </w:rPr>
        <w:t xml:space="preserve"> </w:t>
      </w:r>
      <w:r>
        <w:rPr>
          <w:w w:val="105"/>
        </w:rPr>
        <w:t>în</w:t>
      </w:r>
      <w:r>
        <w:rPr>
          <w:spacing w:val="37"/>
          <w:w w:val="105"/>
        </w:rPr>
        <w:t xml:space="preserve"> </w:t>
      </w:r>
      <w:r>
        <w:rPr>
          <w:w w:val="105"/>
        </w:rPr>
        <w:t>vigoare,</w:t>
      </w:r>
      <w:r>
        <w:rPr>
          <w:spacing w:val="37"/>
          <w:w w:val="105"/>
        </w:rPr>
        <w:t xml:space="preserve"> </w:t>
      </w:r>
      <w:r>
        <w:rPr>
          <w:w w:val="105"/>
        </w:rPr>
        <w:t>pentru</w:t>
      </w:r>
      <w:r>
        <w:rPr>
          <w:spacing w:val="37"/>
          <w:w w:val="105"/>
        </w:rPr>
        <w:t xml:space="preserve"> </w:t>
      </w:r>
      <w:r>
        <w:rPr>
          <w:w w:val="105"/>
        </w:rPr>
        <w:t>prevenirea</w:t>
      </w:r>
      <w:r>
        <w:rPr>
          <w:spacing w:val="37"/>
          <w:w w:val="105"/>
        </w:rPr>
        <w:t xml:space="preserve"> </w:t>
      </w:r>
      <w:r>
        <w:rPr>
          <w:w w:val="105"/>
        </w:rPr>
        <w:t>unor</w:t>
      </w:r>
      <w:r>
        <w:rPr>
          <w:spacing w:val="37"/>
          <w:w w:val="105"/>
        </w:rPr>
        <w:t xml:space="preserve"> </w:t>
      </w:r>
      <w:r>
        <w:rPr>
          <w:w w:val="105"/>
        </w:rPr>
        <w:t>situații</w:t>
      </w:r>
      <w:r>
        <w:rPr>
          <w:spacing w:val="1"/>
          <w:w w:val="105"/>
        </w:rPr>
        <w:t xml:space="preserve"> </w:t>
      </w:r>
      <w:r>
        <w:rPr>
          <w:w w:val="105"/>
        </w:rPr>
        <w:t>care afectează negativ desfășurarea în condiții de siguranță a procesului instructiv-educativ din unitate si</w:t>
      </w:r>
      <w:r>
        <w:rPr>
          <w:spacing w:val="1"/>
          <w:w w:val="105"/>
        </w:rPr>
        <w:t xml:space="preserve"> </w:t>
      </w:r>
      <w:r>
        <w:rPr>
          <w:w w:val="105"/>
        </w:rPr>
        <w:t>pentru creşterea gradului de siguranţă. Prezenta procedură descrie modalitatea de organizare și exercitare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serviciului</w:t>
      </w:r>
      <w:r>
        <w:rPr>
          <w:spacing w:val="-5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școală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către</w:t>
      </w:r>
      <w:r>
        <w:rPr>
          <w:spacing w:val="-5"/>
          <w:w w:val="105"/>
        </w:rPr>
        <w:t xml:space="preserve"> </w:t>
      </w: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cadrele</w:t>
      </w:r>
      <w:r>
        <w:rPr>
          <w:spacing w:val="-5"/>
          <w:w w:val="105"/>
        </w:rPr>
        <w:t xml:space="preserve"> </w:t>
      </w:r>
      <w:r>
        <w:rPr>
          <w:w w:val="105"/>
        </w:rPr>
        <w:t>didactice.</w:t>
      </w:r>
    </w:p>
    <w:p w14:paraId="292C8186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2B71BE55" w14:textId="77777777" w:rsidR="00E9163E" w:rsidRDefault="00861A1D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459F95C0" w14:textId="77777777" w:rsidR="00E9163E" w:rsidRDefault="00861A1D">
      <w:pPr>
        <w:pStyle w:val="ListParagraph"/>
        <w:numPr>
          <w:ilvl w:val="0"/>
          <w:numId w:val="5"/>
        </w:numPr>
        <w:tabs>
          <w:tab w:val="left" w:pos="707"/>
        </w:tabs>
        <w:spacing w:before="9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1640BC8C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175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4C8DF983" w14:textId="77777777" w:rsidR="00E9163E" w:rsidRDefault="00861A1D">
      <w:pPr>
        <w:pStyle w:val="ListParagraph"/>
        <w:numPr>
          <w:ilvl w:val="0"/>
          <w:numId w:val="5"/>
        </w:numPr>
        <w:tabs>
          <w:tab w:val="left" w:pos="753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procedurate;</w:t>
      </w:r>
    </w:p>
    <w:p w14:paraId="7DA9E855" w14:textId="77777777" w:rsidR="00E9163E" w:rsidRDefault="00861A1D">
      <w:pPr>
        <w:pStyle w:val="ListParagraph"/>
        <w:numPr>
          <w:ilvl w:val="0"/>
          <w:numId w:val="5"/>
        </w:numPr>
        <w:tabs>
          <w:tab w:val="left" w:pos="71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Accesul, pentru fiecare Compartiment, la legislaţia aplicabilă, se face prin programul informatic la 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7A430B99" w14:textId="77777777" w:rsidR="00E9163E" w:rsidRDefault="00E9163E">
      <w:pPr>
        <w:pStyle w:val="BodyText"/>
        <w:spacing w:before="6"/>
        <w:rPr>
          <w:sz w:val="35"/>
        </w:rPr>
      </w:pPr>
    </w:p>
    <w:p w14:paraId="7920DD32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0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7CD2C7AA" w14:textId="77777777" w:rsidR="00E9163E" w:rsidRDefault="00861A1D">
      <w:pPr>
        <w:pStyle w:val="ListParagraph"/>
        <w:numPr>
          <w:ilvl w:val="0"/>
          <w:numId w:val="5"/>
        </w:numPr>
        <w:tabs>
          <w:tab w:val="left" w:pos="729"/>
        </w:tabs>
        <w:spacing w:before="8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Pentru asigurarea condiţiilor necesare cunoaşterii și aplicării de către salariaţii unității a 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procedurată,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3D42B261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42C20330" w14:textId="77777777" w:rsidR="00E9163E" w:rsidRDefault="00861A1D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28011B03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4D75FC02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4251C23A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5594FB51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4F7A40DF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20177AD0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3FCF4232" w14:textId="77777777" w:rsidR="00E9163E" w:rsidRDefault="00E9163E">
      <w:pPr>
        <w:pStyle w:val="BodyText"/>
        <w:spacing w:before="7"/>
        <w:rPr>
          <w:sz w:val="36"/>
        </w:rPr>
      </w:pPr>
    </w:p>
    <w:p w14:paraId="0D2B60B1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1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542928B0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A0ABF3B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1957055D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176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3A758CD7" w14:textId="77777777" w:rsidR="00E9163E" w:rsidRDefault="00861A1D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4AA8D598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4A16F89E" w14:textId="77777777" w:rsidR="00E9163E" w:rsidRDefault="00861A1D">
      <w:pPr>
        <w:pStyle w:val="ListParagraph"/>
        <w:numPr>
          <w:ilvl w:val="2"/>
          <w:numId w:val="7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6E4C9B6A" w14:textId="77777777" w:rsidR="00E9163E" w:rsidRDefault="00861A1D">
      <w:pPr>
        <w:pStyle w:val="BodyText"/>
        <w:spacing w:before="9" w:line="254" w:lineRule="auto"/>
        <w:ind w:left="590" w:right="224"/>
        <w:jc w:val="both"/>
      </w:pPr>
      <w:r>
        <w:rPr>
          <w:w w:val="110"/>
        </w:rPr>
        <w:t>Operațiunile și acțiunile privind activitatea procedurată se vor derula de către toate 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0BF31F6E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162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0909846C" w14:textId="77777777" w:rsidR="00E9163E" w:rsidRDefault="00861A1D">
      <w:pPr>
        <w:pStyle w:val="BodyText"/>
        <w:spacing w:before="8" w:line="254" w:lineRule="auto"/>
        <w:ind w:left="590" w:right="223"/>
        <w:jc w:val="both"/>
      </w:pPr>
      <w:r>
        <w:rPr>
          <w:w w:val="105"/>
        </w:rPr>
        <w:t>În cadrul unității se organizează permanent, pe durata desfăşurării cursurilor, serviciul pe şcoală al</w:t>
      </w:r>
      <w:r>
        <w:rPr>
          <w:spacing w:val="1"/>
          <w:w w:val="105"/>
        </w:rPr>
        <w:t xml:space="preserve"> </w:t>
      </w:r>
      <w:r>
        <w:rPr>
          <w:w w:val="105"/>
        </w:rPr>
        <w:t>cadrelor didactice. Numărul şi atribuţiile profesorilor de serviciu se vor stabili în funcţie de dimensiunea</w:t>
      </w:r>
      <w:r>
        <w:rPr>
          <w:spacing w:val="1"/>
          <w:w w:val="105"/>
        </w:rPr>
        <w:t xml:space="preserve"> </w:t>
      </w:r>
      <w:r>
        <w:rPr>
          <w:w w:val="105"/>
        </w:rPr>
        <w:t>perimetrului</w:t>
      </w:r>
      <w:r>
        <w:rPr>
          <w:spacing w:val="-2"/>
          <w:w w:val="105"/>
        </w:rPr>
        <w:t xml:space="preserve"> </w:t>
      </w:r>
      <w:r>
        <w:rPr>
          <w:w w:val="105"/>
        </w:rPr>
        <w:t>şcolar,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numărul</w:t>
      </w:r>
      <w:r>
        <w:rPr>
          <w:spacing w:val="-2"/>
          <w:w w:val="105"/>
        </w:rPr>
        <w:t xml:space="preserve"> </w:t>
      </w:r>
      <w:r>
        <w:rPr>
          <w:w w:val="105"/>
        </w:rPr>
        <w:t>elevilor</w:t>
      </w:r>
      <w:r>
        <w:rPr>
          <w:spacing w:val="-2"/>
          <w:w w:val="105"/>
        </w:rPr>
        <w:t xml:space="preserve"> </w:t>
      </w:r>
      <w:r>
        <w:rPr>
          <w:w w:val="105"/>
        </w:rPr>
        <w:t>şi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activităţile</w:t>
      </w:r>
      <w:r>
        <w:rPr>
          <w:spacing w:val="-2"/>
          <w:w w:val="105"/>
        </w:rPr>
        <w:t xml:space="preserve"> </w:t>
      </w:r>
      <w:r>
        <w:rPr>
          <w:w w:val="105"/>
        </w:rPr>
        <w:t>specifice</w:t>
      </w:r>
      <w:r>
        <w:rPr>
          <w:spacing w:val="-2"/>
          <w:w w:val="105"/>
        </w:rPr>
        <w:t xml:space="preserve"> </w:t>
      </w:r>
      <w:r>
        <w:rPr>
          <w:w w:val="105"/>
        </w:rPr>
        <w:t>care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organizează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cadrul</w:t>
      </w:r>
      <w:r>
        <w:rPr>
          <w:spacing w:val="-2"/>
          <w:w w:val="105"/>
        </w:rPr>
        <w:t xml:space="preserve"> </w:t>
      </w:r>
      <w:r>
        <w:rPr>
          <w:w w:val="105"/>
        </w:rPr>
        <w:t>unității.</w:t>
      </w:r>
    </w:p>
    <w:p w14:paraId="4D29E552" w14:textId="77777777" w:rsidR="00E9163E" w:rsidRDefault="00E9163E">
      <w:pPr>
        <w:pStyle w:val="BodyText"/>
        <w:rPr>
          <w:sz w:val="26"/>
        </w:rPr>
      </w:pPr>
    </w:p>
    <w:p w14:paraId="5B4F5C92" w14:textId="77777777" w:rsidR="00E9163E" w:rsidRDefault="00861A1D">
      <w:pPr>
        <w:pStyle w:val="BodyText"/>
        <w:spacing w:before="186" w:line="254" w:lineRule="auto"/>
        <w:ind w:left="590" w:right="223"/>
        <w:jc w:val="both"/>
      </w:pPr>
      <w:r>
        <w:rPr>
          <w:w w:val="105"/>
        </w:rPr>
        <w:t>La începutul fiecărui an şcolar, prin decizie a directorului unităţii de învăţământ se stabileşte profesorul /</w:t>
      </w:r>
      <w:r>
        <w:rPr>
          <w:spacing w:val="1"/>
          <w:w w:val="105"/>
        </w:rPr>
        <w:t xml:space="preserve"> </w:t>
      </w:r>
      <w:r>
        <w:rPr>
          <w:w w:val="105"/>
        </w:rPr>
        <w:t>comisia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6"/>
          <w:w w:val="105"/>
        </w:rPr>
        <w:t xml:space="preserve"> </w:t>
      </w:r>
      <w:r>
        <w:rPr>
          <w:w w:val="105"/>
        </w:rPr>
        <w:t>realizează</w:t>
      </w:r>
      <w:r>
        <w:rPr>
          <w:spacing w:val="-6"/>
          <w:w w:val="105"/>
        </w:rPr>
        <w:t xml:space="preserve"> </w:t>
      </w:r>
      <w:r>
        <w:rPr>
          <w:w w:val="105"/>
        </w:rPr>
        <w:t>graficul</w:t>
      </w:r>
      <w:r>
        <w:rPr>
          <w:spacing w:val="-6"/>
          <w:w w:val="105"/>
        </w:rPr>
        <w:t xml:space="preserve"> </w:t>
      </w:r>
      <w:r>
        <w:rPr>
          <w:w w:val="105"/>
        </w:rPr>
        <w:t>serviciului</w:t>
      </w:r>
      <w:r>
        <w:rPr>
          <w:spacing w:val="-6"/>
          <w:w w:val="105"/>
        </w:rPr>
        <w:t xml:space="preserve"> </w:t>
      </w:r>
      <w:r>
        <w:rPr>
          <w:w w:val="105"/>
        </w:rPr>
        <w:t>pe</w:t>
      </w:r>
      <w:r>
        <w:rPr>
          <w:spacing w:val="-6"/>
          <w:w w:val="105"/>
        </w:rPr>
        <w:t xml:space="preserve"> </w:t>
      </w:r>
      <w:r>
        <w:rPr>
          <w:w w:val="105"/>
        </w:rPr>
        <w:t>şcoală</w:t>
      </w:r>
      <w:r>
        <w:rPr>
          <w:spacing w:val="-6"/>
          <w:w w:val="105"/>
        </w:rPr>
        <w:t xml:space="preserve"> </w:t>
      </w:r>
      <w:r>
        <w:rPr>
          <w:w w:val="105"/>
        </w:rPr>
        <w:t>al</w:t>
      </w:r>
      <w:r>
        <w:rPr>
          <w:spacing w:val="-6"/>
          <w:w w:val="105"/>
        </w:rPr>
        <w:t xml:space="preserve"> </w:t>
      </w:r>
      <w:r>
        <w:rPr>
          <w:w w:val="105"/>
        </w:rPr>
        <w:t>cadrelor</w:t>
      </w:r>
      <w:r>
        <w:rPr>
          <w:spacing w:val="-6"/>
          <w:w w:val="105"/>
        </w:rPr>
        <w:t xml:space="preserve"> </w:t>
      </w:r>
      <w:r>
        <w:rPr>
          <w:w w:val="105"/>
        </w:rPr>
        <w:t>didactice.</w:t>
      </w:r>
    </w:p>
    <w:p w14:paraId="0E9F2874" w14:textId="77777777" w:rsidR="00E9163E" w:rsidRDefault="00E9163E">
      <w:pPr>
        <w:spacing w:line="254" w:lineRule="auto"/>
        <w:jc w:val="both"/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0ADFB4B3" w14:textId="77777777" w:rsidR="00E9163E" w:rsidRDefault="00E9163E">
      <w:pPr>
        <w:pStyle w:val="BodyText"/>
      </w:pPr>
    </w:p>
    <w:p w14:paraId="4323E03D" w14:textId="77777777" w:rsidR="00E9163E" w:rsidRDefault="00E9163E">
      <w:pPr>
        <w:pStyle w:val="BodyText"/>
      </w:pPr>
    </w:p>
    <w:p w14:paraId="525E5A41" w14:textId="77777777" w:rsidR="00E9163E" w:rsidRDefault="00E9163E">
      <w:pPr>
        <w:pStyle w:val="BodyText"/>
        <w:rPr>
          <w:sz w:val="19"/>
        </w:rPr>
      </w:pPr>
    </w:p>
    <w:p w14:paraId="08B93E24" w14:textId="77777777" w:rsidR="00E9163E" w:rsidRDefault="00861A1D">
      <w:pPr>
        <w:pStyle w:val="Heading1"/>
        <w:spacing w:before="126"/>
        <w:ind w:left="590" w:firstLine="0"/>
      </w:pPr>
      <w:r>
        <w:rPr>
          <w:w w:val="105"/>
        </w:rPr>
        <w:t>Planificarea</w:t>
      </w:r>
      <w:r>
        <w:rPr>
          <w:spacing w:val="-13"/>
          <w:w w:val="105"/>
        </w:rPr>
        <w:t xml:space="preserve"> </w:t>
      </w:r>
      <w:r>
        <w:rPr>
          <w:w w:val="105"/>
        </w:rPr>
        <w:t>serviciului</w:t>
      </w:r>
      <w:r>
        <w:rPr>
          <w:spacing w:val="-12"/>
          <w:w w:val="105"/>
        </w:rPr>
        <w:t xml:space="preserve"> </w:t>
      </w:r>
      <w:r>
        <w:rPr>
          <w:w w:val="105"/>
        </w:rPr>
        <w:t>pe</w:t>
      </w:r>
      <w:r>
        <w:rPr>
          <w:spacing w:val="-13"/>
          <w:w w:val="105"/>
        </w:rPr>
        <w:t xml:space="preserve"> </w:t>
      </w:r>
      <w:r>
        <w:rPr>
          <w:w w:val="105"/>
        </w:rPr>
        <w:t>şcoală</w:t>
      </w:r>
      <w:r>
        <w:rPr>
          <w:spacing w:val="-12"/>
          <w:w w:val="105"/>
        </w:rPr>
        <w:t xml:space="preserve"> </w:t>
      </w:r>
      <w:r>
        <w:rPr>
          <w:w w:val="105"/>
        </w:rPr>
        <w:t>asigurat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2"/>
          <w:w w:val="105"/>
        </w:rPr>
        <w:t xml:space="preserve"> </w:t>
      </w:r>
      <w:r>
        <w:rPr>
          <w:w w:val="105"/>
        </w:rPr>
        <w:t>cadrele</w:t>
      </w:r>
      <w:r>
        <w:rPr>
          <w:spacing w:val="-13"/>
          <w:w w:val="105"/>
        </w:rPr>
        <w:t xml:space="preserve"> </w:t>
      </w:r>
      <w:r>
        <w:rPr>
          <w:w w:val="105"/>
        </w:rPr>
        <w:t>didactice:</w:t>
      </w:r>
    </w:p>
    <w:p w14:paraId="4591AC57" w14:textId="77777777" w:rsidR="00E9163E" w:rsidRDefault="00861A1D">
      <w:pPr>
        <w:pStyle w:val="ListParagraph"/>
        <w:numPr>
          <w:ilvl w:val="0"/>
          <w:numId w:val="3"/>
        </w:numPr>
        <w:tabs>
          <w:tab w:val="left" w:pos="807"/>
        </w:tabs>
        <w:spacing w:before="13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discutarea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stabilirea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responsabile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graficului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şcoală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personalului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didactic,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profesoral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Consiliul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administraţie;</w:t>
      </w:r>
    </w:p>
    <w:p w14:paraId="008D6777" w14:textId="77777777" w:rsidR="00E9163E" w:rsidRDefault="00861A1D">
      <w:pPr>
        <w:pStyle w:val="ListParagraph"/>
        <w:numPr>
          <w:ilvl w:val="0"/>
          <w:numId w:val="3"/>
        </w:numPr>
        <w:tabs>
          <w:tab w:val="left" w:pos="748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în baza hotărârii Consiliului de administraţie, directorul emite decizia privind desemnarea comisiei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responsabile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graficului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şcoală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organizarea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 pe şcoală, în conformitate cu atribuţiile care sunt prevăzute în Regulamentul de organizare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învăţământ;</w:t>
      </w:r>
    </w:p>
    <w:p w14:paraId="4BC6FC3F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comisia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desemnată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elaborează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şcoală;</w:t>
      </w:r>
    </w:p>
    <w:p w14:paraId="2BC7E9AF" w14:textId="77777777" w:rsidR="00E9163E" w:rsidRDefault="00861A1D">
      <w:pPr>
        <w:pStyle w:val="ListParagraph"/>
        <w:numPr>
          <w:ilvl w:val="0"/>
          <w:numId w:val="3"/>
        </w:numPr>
        <w:tabs>
          <w:tab w:val="left" w:pos="778"/>
        </w:tabs>
        <w:spacing w:before="13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graficul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şcoală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supune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directorului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  învăţământ.  Atribuţiile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specifice profesorilor de serviciu pe şcoală vor fi precizate la punctul „Alte atribuții” din fişa postului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fiecărui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cadru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didactic;</w:t>
      </w:r>
    </w:p>
    <w:p w14:paraId="2F5CB9FD" w14:textId="77777777" w:rsidR="00E9163E" w:rsidRDefault="00861A1D">
      <w:pPr>
        <w:pStyle w:val="ListParagraph"/>
        <w:numPr>
          <w:ilvl w:val="0"/>
          <w:numId w:val="3"/>
        </w:numPr>
        <w:tabs>
          <w:tab w:val="left" w:pos="765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după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acestuia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director,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școală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afişează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cancelarie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adus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cunoștința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didactice;</w:t>
      </w:r>
    </w:p>
    <w:p w14:paraId="1357E978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graficul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şcoală,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director,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devine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obligatoriu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întregul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personal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didactic.</w:t>
      </w:r>
    </w:p>
    <w:p w14:paraId="2EA449CE" w14:textId="77777777" w:rsidR="00E9163E" w:rsidRDefault="00E9163E">
      <w:pPr>
        <w:pStyle w:val="BodyText"/>
        <w:rPr>
          <w:sz w:val="26"/>
        </w:rPr>
      </w:pPr>
    </w:p>
    <w:p w14:paraId="6FB039ED" w14:textId="77777777" w:rsidR="00E9163E" w:rsidRDefault="00861A1D">
      <w:pPr>
        <w:pStyle w:val="Heading1"/>
        <w:spacing w:before="196"/>
        <w:ind w:left="590" w:firstLine="0"/>
      </w:pPr>
      <w:r>
        <w:rPr>
          <w:w w:val="105"/>
        </w:rPr>
        <w:t>Derularea</w:t>
      </w:r>
      <w:r>
        <w:rPr>
          <w:spacing w:val="-12"/>
          <w:w w:val="105"/>
        </w:rPr>
        <w:t xml:space="preserve"> </w:t>
      </w:r>
      <w:r>
        <w:rPr>
          <w:w w:val="105"/>
        </w:rPr>
        <w:t>serviciului</w:t>
      </w:r>
      <w:r>
        <w:rPr>
          <w:spacing w:val="-11"/>
          <w:w w:val="105"/>
        </w:rPr>
        <w:t xml:space="preserve"> </w:t>
      </w:r>
      <w:r>
        <w:rPr>
          <w:w w:val="105"/>
        </w:rPr>
        <w:t>pe</w:t>
      </w:r>
      <w:r>
        <w:rPr>
          <w:spacing w:val="-11"/>
          <w:w w:val="105"/>
        </w:rPr>
        <w:t xml:space="preserve"> </w:t>
      </w:r>
      <w:r>
        <w:rPr>
          <w:w w:val="105"/>
        </w:rPr>
        <w:t>şcoală</w:t>
      </w:r>
      <w:r>
        <w:rPr>
          <w:spacing w:val="-11"/>
          <w:w w:val="105"/>
        </w:rPr>
        <w:t xml:space="preserve"> </w:t>
      </w:r>
      <w:r>
        <w:rPr>
          <w:w w:val="105"/>
        </w:rPr>
        <w:t>asigurat</w:t>
      </w:r>
      <w:r>
        <w:rPr>
          <w:spacing w:val="-12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cadrele</w:t>
      </w:r>
      <w:r>
        <w:rPr>
          <w:spacing w:val="-11"/>
          <w:w w:val="105"/>
        </w:rPr>
        <w:t xml:space="preserve"> </w:t>
      </w:r>
      <w:r>
        <w:rPr>
          <w:w w:val="105"/>
        </w:rPr>
        <w:t>didactice:</w:t>
      </w:r>
    </w:p>
    <w:p w14:paraId="56AB2DFC" w14:textId="77777777" w:rsidR="00E9163E" w:rsidRDefault="00861A1D">
      <w:pPr>
        <w:pStyle w:val="ListParagraph"/>
        <w:numPr>
          <w:ilvl w:val="0"/>
          <w:numId w:val="3"/>
        </w:numPr>
        <w:tabs>
          <w:tab w:val="left" w:pos="728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 cadrul unităţii de învăţământ, se va asigura serviciul pe şcoală de către cadrele didactice, conform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graficului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unităţii,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întreaga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durată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desfăşurare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cursurilor;</w:t>
      </w:r>
    </w:p>
    <w:p w14:paraId="0010042D" w14:textId="77777777" w:rsidR="00E9163E" w:rsidRDefault="00861A1D">
      <w:pPr>
        <w:pStyle w:val="ListParagraph"/>
        <w:numPr>
          <w:ilvl w:val="0"/>
          <w:numId w:val="3"/>
        </w:numPr>
        <w:tabs>
          <w:tab w:val="left" w:pos="774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profesorii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obligaţi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respecte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graficul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şcoală,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situaţiile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imposibilitate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efectuării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şcoală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anunţă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profesorul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responsabil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organizarea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şcoală,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lipsa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acestuia,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anunță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directorul,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înlocuirii;</w:t>
      </w:r>
    </w:p>
    <w:p w14:paraId="017CEDD8" w14:textId="77777777" w:rsidR="00E9163E" w:rsidRDefault="00861A1D">
      <w:pPr>
        <w:pStyle w:val="ListParagraph"/>
        <w:numPr>
          <w:ilvl w:val="0"/>
          <w:numId w:val="3"/>
        </w:numPr>
        <w:tabs>
          <w:tab w:val="left" w:pos="711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 fiecare zi lucrătoare, conform graficului, cadrele didactice îşi exercită atribuţiile care le revin conform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regulamentului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funcționare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regulamentului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intern.</w:t>
      </w:r>
    </w:p>
    <w:p w14:paraId="30BD337D" w14:textId="77777777" w:rsidR="00E9163E" w:rsidRDefault="00E9163E">
      <w:pPr>
        <w:pStyle w:val="BodyText"/>
        <w:rPr>
          <w:sz w:val="26"/>
        </w:rPr>
      </w:pPr>
    </w:p>
    <w:p w14:paraId="656D167F" w14:textId="77777777" w:rsidR="00E9163E" w:rsidRDefault="00861A1D">
      <w:pPr>
        <w:pStyle w:val="Heading1"/>
        <w:spacing w:before="183"/>
        <w:ind w:left="590" w:firstLine="0"/>
      </w:pPr>
      <w:r>
        <w:rPr>
          <w:w w:val="105"/>
        </w:rPr>
        <w:t>Sarcinile</w:t>
      </w:r>
      <w:r>
        <w:rPr>
          <w:spacing w:val="-6"/>
          <w:w w:val="105"/>
        </w:rPr>
        <w:t xml:space="preserve"> </w:t>
      </w:r>
      <w:r>
        <w:rPr>
          <w:w w:val="105"/>
        </w:rPr>
        <w:t>şi</w:t>
      </w:r>
      <w:r>
        <w:rPr>
          <w:spacing w:val="-6"/>
          <w:w w:val="105"/>
        </w:rPr>
        <w:t xml:space="preserve"> </w:t>
      </w:r>
      <w:r>
        <w:rPr>
          <w:w w:val="105"/>
        </w:rPr>
        <w:t>atribuţiile</w:t>
      </w:r>
      <w:r>
        <w:rPr>
          <w:spacing w:val="-6"/>
          <w:w w:val="105"/>
        </w:rPr>
        <w:t xml:space="preserve"> </w:t>
      </w:r>
      <w:r>
        <w:rPr>
          <w:w w:val="105"/>
        </w:rPr>
        <w:t>profesorului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serviciu</w:t>
      </w:r>
      <w:r>
        <w:rPr>
          <w:spacing w:val="-6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şcoală</w:t>
      </w:r>
      <w:r>
        <w:rPr>
          <w:spacing w:val="-6"/>
          <w:w w:val="105"/>
        </w:rPr>
        <w:t xml:space="preserve"> </w:t>
      </w:r>
      <w:r>
        <w:rPr>
          <w:w w:val="105"/>
        </w:rPr>
        <w:t>cuprind</w:t>
      </w:r>
      <w:r>
        <w:rPr>
          <w:spacing w:val="-6"/>
          <w:w w:val="105"/>
        </w:rPr>
        <w:t xml:space="preserve"> </w:t>
      </w:r>
      <w:r>
        <w:rPr>
          <w:w w:val="105"/>
        </w:rPr>
        <w:t>următoarele:</w:t>
      </w:r>
    </w:p>
    <w:p w14:paraId="2504EB5E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 w:hanging="117"/>
        <w:jc w:val="both"/>
        <w:rPr>
          <w:sz w:val="20"/>
        </w:rPr>
      </w:pPr>
      <w:r>
        <w:rPr>
          <w:w w:val="105"/>
          <w:sz w:val="20"/>
        </w:rPr>
        <w:t>se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prezintă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minimum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15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minute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înainte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începerea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cursurilor;</w:t>
      </w:r>
    </w:p>
    <w:p w14:paraId="48C637D6" w14:textId="77777777" w:rsidR="00E9163E" w:rsidRDefault="00861A1D">
      <w:pPr>
        <w:pStyle w:val="ListParagraph"/>
        <w:numPr>
          <w:ilvl w:val="0"/>
          <w:numId w:val="3"/>
        </w:numPr>
        <w:tabs>
          <w:tab w:val="left" w:pos="746"/>
        </w:tabs>
        <w:spacing w:before="14" w:line="254" w:lineRule="auto"/>
        <w:ind w:right="225" w:firstLine="0"/>
        <w:jc w:val="both"/>
        <w:rPr>
          <w:sz w:val="20"/>
        </w:rPr>
      </w:pPr>
      <w:r>
        <w:rPr>
          <w:w w:val="110"/>
          <w:sz w:val="20"/>
        </w:rPr>
        <w:t>anunţă profesorul responsabil cu organizarea serviciului pe şcoală în cazul imposibilităţii efectuării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serviciului,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fi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înlocuit.</w:t>
      </w:r>
    </w:p>
    <w:p w14:paraId="7758D98A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9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verifică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începerea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şcoală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starea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generală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(săli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clasă,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culoare,</w:t>
      </w:r>
      <w:r>
        <w:rPr>
          <w:spacing w:val="-54"/>
          <w:w w:val="105"/>
          <w:sz w:val="20"/>
        </w:rPr>
        <w:t xml:space="preserve"> </w:t>
      </w:r>
      <w:r>
        <w:rPr>
          <w:w w:val="105"/>
          <w:sz w:val="20"/>
        </w:rPr>
        <w:t>scări, grupuri sanitare) pentru a constata aspecte privind curăţenia, ordinea şi integritatea bunurilor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învățământ.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Profesorul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operative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remedierea  neregulilor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constatate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solicitând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nevoie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sprijinul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conducerii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69E8A4E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verifică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asigură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ordinea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disciplina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pauze,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supraveghează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pauzelor;</w:t>
      </w:r>
    </w:p>
    <w:p w14:paraId="2B2C9FE3" w14:textId="77777777" w:rsidR="00E9163E" w:rsidRDefault="00861A1D">
      <w:pPr>
        <w:pStyle w:val="ListParagraph"/>
        <w:numPr>
          <w:ilvl w:val="0"/>
          <w:numId w:val="3"/>
        </w:numPr>
        <w:tabs>
          <w:tab w:val="left" w:pos="726"/>
        </w:tabs>
        <w:spacing w:before="14"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se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asigură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că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elevii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nu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părăsesc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incinta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unității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învățământ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timpul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pauzelor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după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începerea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cursurilor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fără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avizul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profesorului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serviciu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profesorului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diriginte;</w:t>
      </w:r>
    </w:p>
    <w:p w14:paraId="69FEA13A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trebuie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cunoască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activităţile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planificate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ziua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respectivă;</w:t>
      </w:r>
    </w:p>
    <w:p w14:paraId="687C1F23" w14:textId="77777777" w:rsidR="00E9163E" w:rsidRDefault="00861A1D">
      <w:pPr>
        <w:pStyle w:val="ListParagraph"/>
        <w:numPr>
          <w:ilvl w:val="0"/>
          <w:numId w:val="3"/>
        </w:numPr>
        <w:tabs>
          <w:tab w:val="left" w:pos="750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se asigură ca nu există clase de elevi fără cadre didactice, anunță directorul unității de eventuala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absență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neanunțată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profesor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oră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aplică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măsura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cea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mai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potrivită</w:t>
      </w:r>
      <w:r>
        <w:rPr>
          <w:spacing w:val="4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50"/>
          <w:w w:val="105"/>
          <w:sz w:val="20"/>
        </w:rPr>
        <w:t xml:space="preserve"> </w:t>
      </w:r>
      <w:r>
        <w:rPr>
          <w:w w:val="105"/>
          <w:sz w:val="20"/>
        </w:rPr>
        <w:t>suplinirea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absentează;</w:t>
      </w:r>
    </w:p>
    <w:p w14:paraId="7CC35F39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spacing w:before="1"/>
        <w:ind w:left="706" w:hanging="117"/>
        <w:jc w:val="both"/>
        <w:rPr>
          <w:sz w:val="20"/>
        </w:rPr>
      </w:pPr>
      <w:r>
        <w:rPr>
          <w:w w:val="105"/>
          <w:sz w:val="20"/>
        </w:rPr>
        <w:t>informează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imediat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conducerea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despre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situaţiile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deosebite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apar;</w:t>
      </w:r>
    </w:p>
    <w:p w14:paraId="6E2901EB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spacing w:before="13"/>
        <w:ind w:left="706" w:hanging="117"/>
        <w:jc w:val="both"/>
        <w:rPr>
          <w:sz w:val="20"/>
        </w:rPr>
      </w:pPr>
      <w:r>
        <w:rPr>
          <w:w w:val="105"/>
          <w:sz w:val="20"/>
        </w:rPr>
        <w:t>interzice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desfăşurarea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activităţi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nespecifice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neadmise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unitate;</w:t>
      </w:r>
    </w:p>
    <w:p w14:paraId="363B8A16" w14:textId="77777777" w:rsidR="00E9163E" w:rsidRDefault="00861A1D">
      <w:pPr>
        <w:pStyle w:val="ListParagraph"/>
        <w:numPr>
          <w:ilvl w:val="0"/>
          <w:numId w:val="3"/>
        </w:numPr>
        <w:tabs>
          <w:tab w:val="left" w:pos="746"/>
        </w:tabs>
        <w:spacing w:before="14" w:line="254" w:lineRule="auto"/>
        <w:ind w:right="224" w:firstLine="0"/>
        <w:rPr>
          <w:sz w:val="20"/>
        </w:rPr>
      </w:pPr>
      <w:r>
        <w:rPr>
          <w:w w:val="105"/>
          <w:sz w:val="20"/>
        </w:rPr>
        <w:t>se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asigură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că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accesul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unitate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procedurii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Accesul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personalului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incinta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52D2F42" w14:textId="77777777" w:rsidR="00E9163E" w:rsidRDefault="00861A1D">
      <w:pPr>
        <w:pStyle w:val="ListParagraph"/>
        <w:numPr>
          <w:ilvl w:val="0"/>
          <w:numId w:val="3"/>
        </w:numPr>
        <w:tabs>
          <w:tab w:val="left" w:pos="715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îndrumă,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oferă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relaţii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informaţii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persoanelor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străine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intră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unitate,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procedurii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Accesul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persoanelor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străine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unitate;</w:t>
      </w:r>
    </w:p>
    <w:p w14:paraId="517AB278" w14:textId="77777777" w:rsidR="00E9163E" w:rsidRDefault="00861A1D">
      <w:pPr>
        <w:pStyle w:val="ListParagraph"/>
        <w:numPr>
          <w:ilvl w:val="0"/>
          <w:numId w:val="3"/>
        </w:numPr>
        <w:tabs>
          <w:tab w:val="left" w:pos="743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împreună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secretarul,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răspunde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securitatea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cataloagelor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verifică,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sfârşitul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3"/>
          <w:w w:val="105"/>
          <w:sz w:val="20"/>
        </w:rPr>
        <w:t xml:space="preserve"> </w:t>
      </w:r>
      <w:r>
        <w:rPr>
          <w:w w:val="105"/>
          <w:sz w:val="20"/>
        </w:rPr>
        <w:t>curs,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existenţa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cataloagelor,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încheind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proces-verbal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acest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sens;</w:t>
      </w:r>
    </w:p>
    <w:p w14:paraId="6B1D87F9" w14:textId="77777777" w:rsidR="00E9163E" w:rsidRDefault="00861A1D">
      <w:pPr>
        <w:pStyle w:val="ListParagraph"/>
        <w:numPr>
          <w:ilvl w:val="0"/>
          <w:numId w:val="3"/>
        </w:numPr>
        <w:tabs>
          <w:tab w:val="left" w:pos="771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ia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măsuri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priveşte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situaţiile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constituie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abateri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regulamentele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școlare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(bătăi,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stricăciuni,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pagube,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clase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deranjează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orele,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pătrunderea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persoanelor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străine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etc.);</w:t>
      </w:r>
    </w:p>
    <w:p w14:paraId="66F64840" w14:textId="77777777" w:rsidR="00E9163E" w:rsidRDefault="00861A1D">
      <w:pPr>
        <w:pStyle w:val="ListParagraph"/>
        <w:numPr>
          <w:ilvl w:val="0"/>
          <w:numId w:val="3"/>
        </w:numPr>
        <w:tabs>
          <w:tab w:val="left" w:pos="720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procedurile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interne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sesizare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abaterilor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identificare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săvârşit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fapte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contravin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regulamentelor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școlare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normelor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conduită;</w:t>
      </w:r>
    </w:p>
    <w:p w14:paraId="113EB591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acordarea primului ajutor în situaţii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care necesită acest lucru;</w:t>
      </w:r>
    </w:p>
    <w:p w14:paraId="2DC827E3" w14:textId="77777777" w:rsidR="00E9163E" w:rsidRDefault="00E9163E">
      <w:pPr>
        <w:rPr>
          <w:sz w:val="20"/>
        </w:r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72AEE962" w14:textId="77777777" w:rsidR="00E9163E" w:rsidRDefault="00E9163E">
      <w:pPr>
        <w:pStyle w:val="BodyText"/>
      </w:pPr>
    </w:p>
    <w:p w14:paraId="3B3C3E1A" w14:textId="77777777" w:rsidR="00E9163E" w:rsidRDefault="00E9163E">
      <w:pPr>
        <w:pStyle w:val="BodyText"/>
      </w:pPr>
    </w:p>
    <w:p w14:paraId="11273BB2" w14:textId="77777777" w:rsidR="00E9163E" w:rsidRDefault="00E9163E">
      <w:pPr>
        <w:pStyle w:val="BodyText"/>
        <w:rPr>
          <w:sz w:val="19"/>
        </w:rPr>
      </w:pPr>
    </w:p>
    <w:p w14:paraId="2929E3BF" w14:textId="77777777" w:rsidR="00E9163E" w:rsidRDefault="00861A1D">
      <w:pPr>
        <w:pStyle w:val="ListParagraph"/>
        <w:numPr>
          <w:ilvl w:val="0"/>
          <w:numId w:val="3"/>
        </w:numPr>
        <w:tabs>
          <w:tab w:val="left" w:pos="761"/>
        </w:tabs>
        <w:spacing w:before="129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situaţii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probleme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sănătate,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loviri,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vătămări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corporale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cadrelor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didactice,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anunţă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operativ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directorul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dirigintele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clasei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concomitent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medicul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medicală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urgenţe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ambulanţa,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funcţie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gravitatea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evenimentului;</w:t>
      </w:r>
    </w:p>
    <w:p w14:paraId="4712E62F" w14:textId="77777777" w:rsidR="00E9163E" w:rsidRDefault="00861A1D">
      <w:pPr>
        <w:pStyle w:val="ListParagraph"/>
        <w:numPr>
          <w:ilvl w:val="0"/>
          <w:numId w:val="3"/>
        </w:numPr>
        <w:tabs>
          <w:tab w:val="left" w:pos="762"/>
        </w:tabs>
        <w:spacing w:before="1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supraveghează părăsirea clădirii în cazul unui incendiu sau a unui exercițiu de evacuare, situații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anunțate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semnale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sonore;</w:t>
      </w:r>
    </w:p>
    <w:p w14:paraId="3B158413" w14:textId="77777777" w:rsidR="00E9163E" w:rsidRDefault="00861A1D">
      <w:pPr>
        <w:pStyle w:val="ListParagraph"/>
        <w:numPr>
          <w:ilvl w:val="0"/>
          <w:numId w:val="3"/>
        </w:numPr>
        <w:tabs>
          <w:tab w:val="left" w:pos="728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anunţă conducerea unității şi concomitent organele de ordine şi intervenţie, în cazul producerii unor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evenimente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deosebite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(furturi,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incendii,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cazuri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forţă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majoră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ş.a.);</w:t>
      </w:r>
    </w:p>
    <w:p w14:paraId="43788F10" w14:textId="77777777" w:rsidR="00E9163E" w:rsidRDefault="00861A1D">
      <w:pPr>
        <w:pStyle w:val="ListParagraph"/>
        <w:numPr>
          <w:ilvl w:val="0"/>
          <w:numId w:val="3"/>
        </w:numPr>
        <w:tabs>
          <w:tab w:val="left" w:pos="707"/>
        </w:tabs>
        <w:ind w:left="706" w:hanging="117"/>
        <w:jc w:val="both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părăsirea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incintei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învățământ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toţi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încheierea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orelor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curs;</w:t>
      </w:r>
    </w:p>
    <w:p w14:paraId="03154191" w14:textId="77777777" w:rsidR="00E9163E" w:rsidRDefault="00861A1D">
      <w:pPr>
        <w:pStyle w:val="ListParagraph"/>
        <w:numPr>
          <w:ilvl w:val="0"/>
          <w:numId w:val="3"/>
        </w:numPr>
        <w:tabs>
          <w:tab w:val="left" w:pos="771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încheierea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întocmeşte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procesul-verbal,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consemnează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s-a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desfăşurat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evenimentele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deosebite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avut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loc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serviciului.</w:t>
      </w:r>
    </w:p>
    <w:p w14:paraId="6181089A" w14:textId="77777777" w:rsidR="00E9163E" w:rsidRDefault="00E9163E">
      <w:pPr>
        <w:pStyle w:val="BodyText"/>
        <w:rPr>
          <w:sz w:val="26"/>
        </w:rPr>
      </w:pPr>
    </w:p>
    <w:p w14:paraId="2E33ED3E" w14:textId="77777777" w:rsidR="00E9163E" w:rsidRDefault="00861A1D">
      <w:pPr>
        <w:pStyle w:val="Heading1"/>
        <w:spacing w:before="183"/>
        <w:ind w:left="590" w:firstLine="0"/>
        <w:jc w:val="both"/>
      </w:pPr>
      <w:r>
        <w:rPr>
          <w:w w:val="105"/>
        </w:rPr>
        <w:t>Valorificarea</w:t>
      </w:r>
      <w:r>
        <w:rPr>
          <w:spacing w:val="-7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-7"/>
          <w:w w:val="105"/>
        </w:rPr>
        <w:t xml:space="preserve"> </w:t>
      </w:r>
      <w:r>
        <w:rPr>
          <w:w w:val="105"/>
        </w:rPr>
        <w:t>serviciului</w:t>
      </w:r>
      <w:r>
        <w:rPr>
          <w:spacing w:val="-6"/>
          <w:w w:val="105"/>
        </w:rPr>
        <w:t xml:space="preserve"> </w:t>
      </w:r>
      <w:r>
        <w:rPr>
          <w:w w:val="105"/>
        </w:rPr>
        <w:t>pe</w:t>
      </w:r>
      <w:r>
        <w:rPr>
          <w:spacing w:val="-7"/>
          <w:w w:val="105"/>
        </w:rPr>
        <w:t xml:space="preserve"> </w:t>
      </w:r>
      <w:r>
        <w:rPr>
          <w:w w:val="105"/>
        </w:rPr>
        <w:t>şcoală:</w:t>
      </w:r>
    </w:p>
    <w:p w14:paraId="19212038" w14:textId="77777777" w:rsidR="00E9163E" w:rsidRDefault="00861A1D">
      <w:pPr>
        <w:pStyle w:val="ListParagraph"/>
        <w:numPr>
          <w:ilvl w:val="0"/>
          <w:numId w:val="3"/>
        </w:numPr>
        <w:tabs>
          <w:tab w:val="left" w:pos="711"/>
        </w:tabs>
        <w:spacing w:before="13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se analizează de către conducerea unităţii procesele verbale întocmite de profesorii de serviciu, în mod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curent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sistematic;</w:t>
      </w:r>
    </w:p>
    <w:p w14:paraId="26DDBCC4" w14:textId="77777777" w:rsidR="00E9163E" w:rsidRDefault="00861A1D">
      <w:pPr>
        <w:pStyle w:val="ListParagraph"/>
        <w:numPr>
          <w:ilvl w:val="0"/>
          <w:numId w:val="3"/>
        </w:numPr>
        <w:tabs>
          <w:tab w:val="left" w:pos="770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analizează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situaţiile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deosebite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apărute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consemnate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procesele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verbale,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administraţie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profesoral,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aplicându-se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măsurile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impun;</w:t>
      </w:r>
    </w:p>
    <w:p w14:paraId="239F7C6D" w14:textId="77777777" w:rsidR="00E9163E" w:rsidRDefault="00861A1D">
      <w:pPr>
        <w:pStyle w:val="ListParagraph"/>
        <w:numPr>
          <w:ilvl w:val="0"/>
          <w:numId w:val="3"/>
        </w:numPr>
        <w:tabs>
          <w:tab w:val="left" w:pos="763"/>
        </w:tabs>
        <w:spacing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conducerea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unităţii,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urma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analizei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valorificării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rezultatelor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şcoală,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aduce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cunoştinţa organismelor şi instituţiilor abilitate, situaţiile deosebite apărute şi demersurile întreprinse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soluţionarea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operativă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acestora,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caz;</w:t>
      </w:r>
    </w:p>
    <w:p w14:paraId="3875378B" w14:textId="77777777" w:rsidR="00E9163E" w:rsidRDefault="00861A1D">
      <w:pPr>
        <w:pStyle w:val="ListParagraph"/>
        <w:numPr>
          <w:ilvl w:val="0"/>
          <w:numId w:val="3"/>
        </w:numPr>
        <w:tabs>
          <w:tab w:val="left" w:pos="719"/>
        </w:tabs>
        <w:spacing w:before="1"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prin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intermediul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profesorilor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diriginți,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asigură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informarea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părinţilor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/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reprezentanților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legali,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despre</w:t>
      </w:r>
      <w:r>
        <w:rPr>
          <w:spacing w:val="-57"/>
          <w:w w:val="110"/>
          <w:sz w:val="20"/>
        </w:rPr>
        <w:t xml:space="preserve"> </w:t>
      </w:r>
      <w:r>
        <w:rPr>
          <w:w w:val="110"/>
          <w:sz w:val="20"/>
        </w:rPr>
        <w:t>comportamentul elevilor, situaţii deosebite apărute, conflicte, starea de sănătate, abateri de la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regulamentele școlare sau norme de conduită. Informarea în aceste cazuri se realizează în cadrul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întâlnirilor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cu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părinţii,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ora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destinată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acestui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scop,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la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sfârşitul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fiecărui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an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școlar,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precum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şi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ori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câte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ori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este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nevoie.</w:t>
      </w:r>
    </w:p>
    <w:p w14:paraId="03E09017" w14:textId="77777777" w:rsidR="00E9163E" w:rsidRDefault="00E9163E">
      <w:pPr>
        <w:pStyle w:val="BodyText"/>
        <w:rPr>
          <w:sz w:val="26"/>
        </w:rPr>
      </w:pPr>
    </w:p>
    <w:p w14:paraId="5904657F" w14:textId="77777777" w:rsidR="00E9163E" w:rsidRDefault="00861A1D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>Directorul unității verifică modul în care este respectată procedura şi propune aprobării Consiliului 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administrație,</w:t>
      </w:r>
      <w:r>
        <w:rPr>
          <w:spacing w:val="-4"/>
          <w:w w:val="105"/>
        </w:rPr>
        <w:t xml:space="preserve"> </w:t>
      </w:r>
      <w:r>
        <w:rPr>
          <w:w w:val="105"/>
        </w:rPr>
        <w:t>măsurile</w:t>
      </w:r>
      <w:r>
        <w:rPr>
          <w:spacing w:val="-4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impun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cazuri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neconformare.</w:t>
      </w:r>
    </w:p>
    <w:p w14:paraId="18B69A3F" w14:textId="77777777" w:rsidR="00E9163E" w:rsidRDefault="00E9163E">
      <w:pPr>
        <w:pStyle w:val="BodyText"/>
        <w:spacing w:before="5"/>
        <w:rPr>
          <w:sz w:val="35"/>
        </w:rPr>
      </w:pPr>
    </w:p>
    <w:p w14:paraId="304825F3" w14:textId="77777777" w:rsidR="00E9163E" w:rsidRDefault="00861A1D">
      <w:pPr>
        <w:pStyle w:val="Heading1"/>
        <w:numPr>
          <w:ilvl w:val="2"/>
          <w:numId w:val="7"/>
        </w:numPr>
        <w:tabs>
          <w:tab w:val="left" w:pos="1157"/>
        </w:tabs>
        <w:spacing w:before="0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5AE4A48E" w14:textId="77777777" w:rsidR="00E9163E" w:rsidRDefault="00861A1D">
      <w:pPr>
        <w:pStyle w:val="BodyText"/>
        <w:spacing w:before="9"/>
        <w:ind w:left="590"/>
        <w:jc w:val="both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1089CE28" w14:textId="77777777" w:rsidR="00E9163E" w:rsidRDefault="00E9163E">
      <w:pPr>
        <w:jc w:val="both"/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11B67D98" w14:textId="77777777" w:rsidR="00E9163E" w:rsidRDefault="00E9163E">
      <w:pPr>
        <w:pStyle w:val="BodyText"/>
      </w:pPr>
    </w:p>
    <w:p w14:paraId="20FCF860" w14:textId="77777777" w:rsidR="00E9163E" w:rsidRDefault="00E9163E">
      <w:pPr>
        <w:pStyle w:val="BodyText"/>
      </w:pPr>
    </w:p>
    <w:p w14:paraId="23D151A5" w14:textId="77777777" w:rsidR="00E9163E" w:rsidRDefault="00E9163E">
      <w:pPr>
        <w:pStyle w:val="BodyText"/>
        <w:spacing w:before="5"/>
        <w:rPr>
          <w:sz w:val="19"/>
        </w:rPr>
      </w:pPr>
    </w:p>
    <w:p w14:paraId="3035E775" w14:textId="77777777" w:rsidR="00E9163E" w:rsidRDefault="00861A1D">
      <w:pPr>
        <w:pStyle w:val="Heading1"/>
        <w:numPr>
          <w:ilvl w:val="0"/>
          <w:numId w:val="7"/>
        </w:numPr>
        <w:tabs>
          <w:tab w:val="left" w:pos="350"/>
        </w:tabs>
        <w:spacing w:before="126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1EFD360B" w14:textId="77777777" w:rsidR="00E9163E" w:rsidRDefault="00861A1D">
      <w:pPr>
        <w:pStyle w:val="ListParagraph"/>
        <w:numPr>
          <w:ilvl w:val="1"/>
          <w:numId w:val="7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730F02DC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21ED9AF9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procedurii;</w:t>
      </w:r>
    </w:p>
    <w:p w14:paraId="335F0F69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Verifică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modul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respectată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procedura.</w:t>
      </w:r>
    </w:p>
    <w:p w14:paraId="60DEF786" w14:textId="77777777" w:rsidR="00E9163E" w:rsidRDefault="00861A1D">
      <w:pPr>
        <w:pStyle w:val="Heading1"/>
        <w:numPr>
          <w:ilvl w:val="1"/>
          <w:numId w:val="7"/>
        </w:numPr>
        <w:tabs>
          <w:tab w:val="left" w:pos="746"/>
        </w:tabs>
        <w:spacing w:before="175" w:line="244" w:lineRule="auto"/>
        <w:ind w:left="350" w:right="4564" w:firstLine="0"/>
      </w:pPr>
      <w:r>
        <w:t>Comisia</w:t>
      </w:r>
      <w:r>
        <w:rPr>
          <w:spacing w:val="14"/>
        </w:rPr>
        <w:t xml:space="preserve"> </w:t>
      </w:r>
      <w:r>
        <w:t>responsabilă</w:t>
      </w:r>
      <w:r>
        <w:rPr>
          <w:spacing w:val="14"/>
        </w:rPr>
        <w:t xml:space="preserve"> </w:t>
      </w:r>
      <w:r>
        <w:t>și</w:t>
      </w:r>
      <w:r>
        <w:rPr>
          <w:spacing w:val="14"/>
        </w:rPr>
        <w:t xml:space="preserve"> </w:t>
      </w:r>
      <w:r>
        <w:t>Cadrele</w:t>
      </w:r>
      <w:r>
        <w:rPr>
          <w:spacing w:val="14"/>
        </w:rPr>
        <w:t xml:space="preserve"> </w:t>
      </w:r>
      <w:r>
        <w:t>didactice</w:t>
      </w:r>
      <w:r>
        <w:rPr>
          <w:spacing w:val="1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serviciu</w:t>
      </w:r>
      <w:r>
        <w:rPr>
          <w:spacing w:val="-53"/>
        </w:rPr>
        <w:t xml:space="preserve"> </w:t>
      </w:r>
      <w:r>
        <w:rPr>
          <w:w w:val="105"/>
        </w:rPr>
        <w:t>Comisia</w:t>
      </w:r>
      <w:r>
        <w:rPr>
          <w:spacing w:val="-8"/>
          <w:w w:val="105"/>
        </w:rPr>
        <w:t xml:space="preserve"> </w:t>
      </w:r>
      <w:r>
        <w:rPr>
          <w:w w:val="105"/>
        </w:rPr>
        <w:t>responsabilă:</w:t>
      </w:r>
    </w:p>
    <w:p w14:paraId="64CABB5A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9"/>
        <w:ind w:left="466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50824635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procedură;</w:t>
      </w:r>
    </w:p>
    <w:p w14:paraId="30CC4947" w14:textId="77777777" w:rsidR="00E9163E" w:rsidRDefault="00861A1D">
      <w:pPr>
        <w:pStyle w:val="ListParagraph"/>
        <w:numPr>
          <w:ilvl w:val="0"/>
          <w:numId w:val="2"/>
        </w:numPr>
        <w:tabs>
          <w:tab w:val="left" w:pos="496"/>
        </w:tabs>
        <w:spacing w:before="13" w:line="254" w:lineRule="auto"/>
        <w:ind w:right="224" w:firstLine="0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planificarea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profesorilor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efectuarea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școală,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urma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consultării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fiecărui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cadru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didactic;</w:t>
      </w:r>
    </w:p>
    <w:p w14:paraId="28240375" w14:textId="77777777" w:rsidR="00E9163E" w:rsidRDefault="00861A1D">
      <w:pPr>
        <w:pStyle w:val="ListParagraph"/>
        <w:numPr>
          <w:ilvl w:val="0"/>
          <w:numId w:val="2"/>
        </w:numPr>
        <w:tabs>
          <w:tab w:val="left" w:pos="534"/>
        </w:tabs>
        <w:spacing w:before="1" w:line="254" w:lineRule="auto"/>
        <w:ind w:right="224" w:firstLine="0"/>
        <w:rPr>
          <w:sz w:val="20"/>
        </w:rPr>
      </w:pPr>
      <w:r>
        <w:rPr>
          <w:w w:val="105"/>
          <w:sz w:val="20"/>
        </w:rPr>
        <w:t>Monitorizează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respectarea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graficului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școală,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director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devine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obligatoriu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întregul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personal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didactic;</w:t>
      </w:r>
    </w:p>
    <w:p w14:paraId="08A5711B" w14:textId="77777777" w:rsidR="00E9163E" w:rsidRDefault="00861A1D">
      <w:pPr>
        <w:pStyle w:val="ListParagraph"/>
        <w:numPr>
          <w:ilvl w:val="0"/>
          <w:numId w:val="2"/>
        </w:numPr>
        <w:tabs>
          <w:tab w:val="left" w:pos="479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Afișează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planificarea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profesorilor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efectuarea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serviciului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școală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loc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vizibil,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avizierul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existent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cancelarie.</w:t>
      </w:r>
    </w:p>
    <w:p w14:paraId="4DF0C4DE" w14:textId="77777777" w:rsidR="00E9163E" w:rsidRDefault="00E9163E">
      <w:pPr>
        <w:pStyle w:val="BodyText"/>
        <w:rPr>
          <w:sz w:val="26"/>
        </w:rPr>
      </w:pPr>
    </w:p>
    <w:p w14:paraId="28BD4AFF" w14:textId="77777777" w:rsidR="00E9163E" w:rsidRDefault="00861A1D">
      <w:pPr>
        <w:pStyle w:val="Heading1"/>
        <w:spacing w:before="182"/>
        <w:ind w:left="350" w:firstLine="0"/>
      </w:pPr>
      <w:r>
        <w:t>Cadrele</w:t>
      </w:r>
      <w:r>
        <w:rPr>
          <w:spacing w:val="19"/>
        </w:rPr>
        <w:t xml:space="preserve"> </w:t>
      </w:r>
      <w:r>
        <w:t>didactice:</w:t>
      </w:r>
    </w:p>
    <w:p w14:paraId="00F2E405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Aplică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 procedura;</w:t>
      </w:r>
    </w:p>
    <w:p w14:paraId="01223CF5" w14:textId="77777777" w:rsidR="00E9163E" w:rsidRDefault="00861A1D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procedură;</w:t>
      </w:r>
    </w:p>
    <w:p w14:paraId="19892BC5" w14:textId="77777777" w:rsidR="00E9163E" w:rsidRDefault="00861A1D">
      <w:pPr>
        <w:pStyle w:val="ListParagraph"/>
        <w:numPr>
          <w:ilvl w:val="0"/>
          <w:numId w:val="2"/>
        </w:numPr>
        <w:tabs>
          <w:tab w:val="left" w:pos="506"/>
        </w:tabs>
        <w:spacing w:before="14" w:line="254" w:lineRule="auto"/>
        <w:ind w:right="225" w:firstLine="0"/>
        <w:rPr>
          <w:sz w:val="20"/>
        </w:rPr>
      </w:pPr>
      <w:r>
        <w:rPr>
          <w:w w:val="105"/>
          <w:sz w:val="20"/>
        </w:rPr>
        <w:t>Execută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serviciul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profesor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serviciu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școală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consemnează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rezultatele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îndeplinirii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acestuia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registrul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procese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verbale.</w:t>
      </w:r>
    </w:p>
    <w:p w14:paraId="3E60DC59" w14:textId="77777777" w:rsidR="00E9163E" w:rsidRDefault="00E9163E">
      <w:pPr>
        <w:spacing w:line="254" w:lineRule="auto"/>
        <w:rPr>
          <w:sz w:val="20"/>
        </w:rPr>
        <w:sectPr w:rsidR="00E9163E">
          <w:pgSz w:w="11910" w:h="16840"/>
          <w:pgMar w:top="1480" w:right="620" w:bottom="560" w:left="740" w:header="283" w:footer="292" w:gutter="0"/>
          <w:cols w:space="720"/>
        </w:sectPr>
      </w:pPr>
    </w:p>
    <w:p w14:paraId="24F2213B" w14:textId="77777777" w:rsidR="00E9163E" w:rsidRDefault="00E9163E">
      <w:pPr>
        <w:pStyle w:val="BodyText"/>
      </w:pPr>
    </w:p>
    <w:p w14:paraId="77F19CF6" w14:textId="77777777" w:rsidR="00E9163E" w:rsidRDefault="00E9163E">
      <w:pPr>
        <w:pStyle w:val="BodyText"/>
      </w:pPr>
    </w:p>
    <w:p w14:paraId="0B1F82FB" w14:textId="77777777" w:rsidR="00E9163E" w:rsidRDefault="00E9163E">
      <w:pPr>
        <w:pStyle w:val="BodyText"/>
        <w:spacing w:before="5"/>
        <w:rPr>
          <w:sz w:val="19"/>
        </w:rPr>
      </w:pPr>
    </w:p>
    <w:p w14:paraId="52F0832A" w14:textId="77777777" w:rsidR="00E9163E" w:rsidRDefault="00861A1D">
      <w:pPr>
        <w:pStyle w:val="Heading1"/>
        <w:numPr>
          <w:ilvl w:val="0"/>
          <w:numId w:val="7"/>
        </w:numPr>
        <w:tabs>
          <w:tab w:val="left" w:pos="448"/>
        </w:tabs>
        <w:spacing w:before="126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evidenţă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6FE4D3FF" w14:textId="77777777" w:rsidR="00E9163E" w:rsidRDefault="00E9163E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E9163E" w14:paraId="5F33DAB7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38A5D380" w14:textId="77777777" w:rsidR="00E9163E" w:rsidRDefault="00861A1D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4CAFA4B3" w14:textId="77777777" w:rsidR="00E9163E" w:rsidRDefault="00861A1D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</w:p>
        </w:tc>
        <w:tc>
          <w:tcPr>
            <w:tcW w:w="1177" w:type="dxa"/>
            <w:shd w:val="clear" w:color="auto" w:fill="EDEDED"/>
          </w:tcPr>
          <w:p w14:paraId="094E40A5" w14:textId="77777777" w:rsidR="00E9163E" w:rsidRDefault="00861A1D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1A12B6B6" w14:textId="77777777" w:rsidR="00E9163E" w:rsidRDefault="00861A1D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5AF82381" w14:textId="77777777" w:rsidR="00E9163E" w:rsidRDefault="00861A1D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7C76FF53" w14:textId="77777777" w:rsidR="00E9163E" w:rsidRDefault="00861A1D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7C2E0FD4" w14:textId="77777777" w:rsidR="00E9163E" w:rsidRDefault="00E9163E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0E2241D0" w14:textId="77777777" w:rsidR="00E9163E" w:rsidRDefault="00861A1D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ea modif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</w:p>
        </w:tc>
        <w:tc>
          <w:tcPr>
            <w:tcW w:w="3674" w:type="dxa"/>
            <w:shd w:val="clear" w:color="auto" w:fill="EDEDED"/>
          </w:tcPr>
          <w:p w14:paraId="53437D89" w14:textId="77777777" w:rsidR="00E9163E" w:rsidRDefault="00861A1D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E9163E" w14:paraId="2C785950" w14:textId="77777777">
        <w:trPr>
          <w:trHeight w:val="236"/>
        </w:trPr>
        <w:tc>
          <w:tcPr>
            <w:tcW w:w="816" w:type="dxa"/>
          </w:tcPr>
          <w:p w14:paraId="635A9889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259ABBDA" w14:textId="77777777" w:rsidR="00E9163E" w:rsidRDefault="00861A1D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3C256C3E" w14:textId="77777777" w:rsidR="00E9163E" w:rsidRDefault="00861A1D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02B65C65" w14:textId="77777777" w:rsidR="00E9163E" w:rsidRDefault="00861A1D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29034850" w14:textId="77777777" w:rsidR="00E9163E" w:rsidRDefault="00861A1D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7DF9F2B0" w14:textId="77777777" w:rsidR="00E9163E" w:rsidRDefault="00861A1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78E041AB" w14:textId="77777777" w:rsidR="00E9163E" w:rsidRDefault="00861A1D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4E444783" w14:textId="77777777" w:rsidR="00E9163E" w:rsidRDefault="00861A1D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E9163E" w14:paraId="6087BA14" w14:textId="77777777">
        <w:trPr>
          <w:trHeight w:val="236"/>
        </w:trPr>
        <w:tc>
          <w:tcPr>
            <w:tcW w:w="816" w:type="dxa"/>
          </w:tcPr>
          <w:p w14:paraId="20071B0C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4BA54BB0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1F557ED9" w14:textId="77777777" w:rsidR="00E9163E" w:rsidRDefault="00E9163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2DF0117E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6DDBCD43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45E6FEA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5F81F20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2ACEF487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9163E" w14:paraId="744A3DC8" w14:textId="77777777">
        <w:trPr>
          <w:trHeight w:val="236"/>
        </w:trPr>
        <w:tc>
          <w:tcPr>
            <w:tcW w:w="816" w:type="dxa"/>
          </w:tcPr>
          <w:p w14:paraId="51FA85B4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12E82E93" w14:textId="77777777" w:rsidR="00E9163E" w:rsidRDefault="00E9163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704F6B41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1D2A31C" w14:textId="77777777" w:rsidR="00E9163E" w:rsidRDefault="00E9163E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78C844CE" w14:textId="77777777" w:rsidR="00E9163E" w:rsidRDefault="00E9163E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360498A9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69614EC1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55172744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9163E" w14:paraId="679C63A7" w14:textId="77777777">
        <w:trPr>
          <w:trHeight w:val="236"/>
        </w:trPr>
        <w:tc>
          <w:tcPr>
            <w:tcW w:w="816" w:type="dxa"/>
          </w:tcPr>
          <w:p w14:paraId="5F3118F1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7996B5FB" w14:textId="77777777" w:rsidR="00E9163E" w:rsidRDefault="00E9163E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25D0559F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44717CEB" w14:textId="77777777" w:rsidR="00E9163E" w:rsidRDefault="00E9163E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50D21A23" w14:textId="77777777" w:rsidR="00E9163E" w:rsidRDefault="00E9163E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27419798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A6164C2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25632558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5A7F0D4" w14:textId="77777777" w:rsidR="00E9163E" w:rsidRDefault="00E9163E">
      <w:pPr>
        <w:pStyle w:val="BodyText"/>
        <w:spacing w:before="2"/>
        <w:rPr>
          <w:rFonts w:ascii="Arial"/>
          <w:b/>
          <w:sz w:val="32"/>
        </w:rPr>
      </w:pPr>
    </w:p>
    <w:p w14:paraId="46CEFC30" w14:textId="77777777" w:rsidR="00E9163E" w:rsidRDefault="00861A1D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0DAD8AFE" w14:textId="77777777" w:rsidR="00E9163E" w:rsidRDefault="00E9163E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E9163E" w14:paraId="2777C645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55B9E5AC" w14:textId="77777777" w:rsidR="00E9163E" w:rsidRDefault="00861A1D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57ACE88D" w14:textId="77777777" w:rsidR="00E9163E" w:rsidRDefault="00861A1D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F6246BC" w14:textId="77777777" w:rsidR="00E9163E" w:rsidRDefault="00861A1D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8406826" w14:textId="77777777" w:rsidR="00E9163E" w:rsidRDefault="00861A1D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79E84913" w14:textId="77777777" w:rsidR="00E9163E" w:rsidRDefault="00861A1D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5F4864D9" w14:textId="77777777" w:rsidR="00E9163E" w:rsidRDefault="00861A1D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7751B7EA" w14:textId="77777777" w:rsidR="00E9163E" w:rsidRDefault="00861A1D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509791B" w14:textId="77777777" w:rsidR="00E9163E" w:rsidRDefault="00861A1D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E9163E" w14:paraId="2ACB718D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38FE0727" w14:textId="77777777" w:rsidR="00E9163E" w:rsidRDefault="00E9163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46544F4" w14:textId="77777777" w:rsidR="00E9163E" w:rsidRDefault="00E9163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3C12F9B1" w14:textId="77777777" w:rsidR="00E9163E" w:rsidRDefault="00E9163E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3F01C5DB" w14:textId="77777777" w:rsidR="00E9163E" w:rsidRDefault="00E9163E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42103222" w14:textId="77777777" w:rsidR="00E9163E" w:rsidRDefault="00861A1D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02601873" w14:textId="77777777" w:rsidR="00E9163E" w:rsidRDefault="00861A1D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3B969BF1" w14:textId="77777777" w:rsidR="00E9163E" w:rsidRDefault="00861A1D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1BE92DD1" w14:textId="77777777" w:rsidR="00E9163E" w:rsidRDefault="00E9163E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5B8F7D6C" w14:textId="77777777" w:rsidR="00E9163E" w:rsidRDefault="00E9163E">
            <w:pPr>
              <w:rPr>
                <w:sz w:val="2"/>
                <w:szCs w:val="2"/>
              </w:rPr>
            </w:pPr>
          </w:p>
        </w:tc>
      </w:tr>
      <w:tr w:rsidR="00E9163E" w14:paraId="453DAE96" w14:textId="77777777">
        <w:trPr>
          <w:trHeight w:val="332"/>
        </w:trPr>
        <w:tc>
          <w:tcPr>
            <w:tcW w:w="510" w:type="dxa"/>
          </w:tcPr>
          <w:p w14:paraId="59CFF57A" w14:textId="77777777" w:rsidR="00E9163E" w:rsidRDefault="00861A1D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1A093F8F" w14:textId="77777777" w:rsidR="00E9163E" w:rsidRDefault="00861A1D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6FD81C8D" w14:textId="77777777" w:rsidR="00E9163E" w:rsidRDefault="00E9163E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50CC31A0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498B040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30AE5B05" w14:textId="77777777" w:rsidR="00E9163E" w:rsidRDefault="00E9163E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2BE6AB81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B4E41CA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43EB8A1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E9163E" w14:paraId="32B6CBA8" w14:textId="77777777">
        <w:trPr>
          <w:trHeight w:val="332"/>
        </w:trPr>
        <w:tc>
          <w:tcPr>
            <w:tcW w:w="510" w:type="dxa"/>
          </w:tcPr>
          <w:p w14:paraId="6A5F8FE0" w14:textId="77777777" w:rsidR="00E9163E" w:rsidRDefault="00861A1D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6F1F66FA" w14:textId="77777777" w:rsidR="00E9163E" w:rsidRDefault="00861A1D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22BE8686" w14:textId="77777777" w:rsidR="00E9163E" w:rsidRDefault="00E9163E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23B8658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09D9245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80132AA" w14:textId="77777777" w:rsidR="00E9163E" w:rsidRDefault="00E9163E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1018D2E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3920D6F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51A0821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9AFB490" w14:textId="77777777" w:rsidR="00E9163E" w:rsidRDefault="00E9163E">
      <w:pPr>
        <w:pStyle w:val="BodyText"/>
        <w:spacing w:before="3"/>
        <w:rPr>
          <w:rFonts w:ascii="Arial"/>
          <w:b/>
          <w:sz w:val="36"/>
        </w:rPr>
      </w:pPr>
    </w:p>
    <w:p w14:paraId="54AECB8F" w14:textId="77777777" w:rsidR="00E9163E" w:rsidRDefault="00861A1D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50C3FF38" w14:textId="77777777" w:rsidR="00E9163E" w:rsidRDefault="00E9163E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E9163E" w14:paraId="7599367E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0A22F21F" w14:textId="77777777" w:rsidR="00E9163E" w:rsidRDefault="00861A1D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79AF3C84" w14:textId="77777777" w:rsidR="00E9163E" w:rsidRDefault="00861A1D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52B18911" w14:textId="77777777" w:rsidR="00E9163E" w:rsidRDefault="00861A1D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7FE4276A" w14:textId="77777777" w:rsidR="00E9163E" w:rsidRDefault="00861A1D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6EC91055" w14:textId="77777777" w:rsidR="00E9163E" w:rsidRDefault="00861A1D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32846C6A" w14:textId="77777777" w:rsidR="00E9163E" w:rsidRDefault="00861A1D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1D3FE8C4" w14:textId="77777777" w:rsidR="00E9163E" w:rsidRDefault="00861A1D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37D15AE8" w14:textId="77777777" w:rsidR="00E9163E" w:rsidRDefault="00861A1D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E9163E" w14:paraId="7E5DDEDB" w14:textId="77777777">
        <w:trPr>
          <w:trHeight w:val="332"/>
        </w:trPr>
        <w:tc>
          <w:tcPr>
            <w:tcW w:w="816" w:type="dxa"/>
          </w:tcPr>
          <w:p w14:paraId="11CC732B" w14:textId="77777777" w:rsidR="00E9163E" w:rsidRDefault="00861A1D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6B6AE19B" w14:textId="77777777" w:rsidR="00E9163E" w:rsidRDefault="00861A1D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723B78F5" w14:textId="77777777" w:rsidR="00E9163E" w:rsidRDefault="00E9163E">
      <w:pPr>
        <w:pStyle w:val="BodyText"/>
        <w:spacing w:before="3"/>
        <w:rPr>
          <w:rFonts w:ascii="Arial"/>
          <w:b/>
          <w:sz w:val="36"/>
        </w:rPr>
      </w:pPr>
    </w:p>
    <w:p w14:paraId="6E9C4384" w14:textId="77777777" w:rsidR="00E9163E" w:rsidRDefault="00861A1D">
      <w:pPr>
        <w:pStyle w:val="Heading1"/>
        <w:numPr>
          <w:ilvl w:val="0"/>
          <w:numId w:val="7"/>
        </w:numPr>
        <w:tabs>
          <w:tab w:val="left" w:pos="448"/>
        </w:tabs>
        <w:spacing w:before="0"/>
        <w:ind w:left="447" w:hanging="338"/>
      </w:pPr>
      <w:r>
        <w:rPr>
          <w:w w:val="105"/>
        </w:rPr>
        <w:t>Anexe</w:t>
      </w:r>
    </w:p>
    <w:p w14:paraId="7BD70A2C" w14:textId="77777777" w:rsidR="00E9163E" w:rsidRDefault="00E9163E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126"/>
        <w:gridCol w:w="1263"/>
        <w:gridCol w:w="911"/>
        <w:gridCol w:w="2029"/>
        <w:gridCol w:w="1055"/>
      </w:tblGrid>
      <w:tr w:rsidR="00E9163E" w14:paraId="0B88F448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03AE377E" w14:textId="77777777" w:rsidR="00E9163E" w:rsidRDefault="00861A1D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4126" w:type="dxa"/>
            <w:shd w:val="clear" w:color="auto" w:fill="EDEDED"/>
          </w:tcPr>
          <w:p w14:paraId="4D9399D7" w14:textId="77777777" w:rsidR="00E9163E" w:rsidRDefault="00861A1D">
            <w:pPr>
              <w:pStyle w:val="TableParagraph"/>
              <w:spacing w:before="34"/>
              <w:ind w:left="133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263" w:type="dxa"/>
            <w:shd w:val="clear" w:color="auto" w:fill="EDEDED"/>
          </w:tcPr>
          <w:p w14:paraId="3281A85F" w14:textId="77777777" w:rsidR="00E9163E" w:rsidRDefault="00861A1D">
            <w:pPr>
              <w:pStyle w:val="TableParagraph"/>
              <w:spacing w:before="34"/>
              <w:ind w:left="20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911" w:type="dxa"/>
            <w:shd w:val="clear" w:color="auto" w:fill="EDEDED"/>
          </w:tcPr>
          <w:p w14:paraId="33250121" w14:textId="77777777" w:rsidR="00E9163E" w:rsidRDefault="00861A1D">
            <w:pPr>
              <w:pStyle w:val="TableParagraph"/>
              <w:spacing w:before="34"/>
              <w:ind w:left="1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029" w:type="dxa"/>
            <w:shd w:val="clear" w:color="auto" w:fill="EDEDED"/>
          </w:tcPr>
          <w:p w14:paraId="2DA926CE" w14:textId="77777777" w:rsidR="00E9163E" w:rsidRDefault="00861A1D">
            <w:pPr>
              <w:pStyle w:val="TableParagraph"/>
              <w:spacing w:before="34"/>
              <w:ind w:left="1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Numar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055" w:type="dxa"/>
            <w:shd w:val="clear" w:color="auto" w:fill="EDEDED"/>
          </w:tcPr>
          <w:p w14:paraId="4D42822E" w14:textId="77777777" w:rsidR="00E9163E" w:rsidRDefault="00861A1D">
            <w:pPr>
              <w:pStyle w:val="TableParagraph"/>
              <w:spacing w:before="34"/>
              <w:ind w:left="1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E9163E" w14:paraId="35E2935B" w14:textId="77777777">
        <w:trPr>
          <w:trHeight w:val="236"/>
        </w:trPr>
        <w:tc>
          <w:tcPr>
            <w:tcW w:w="816" w:type="dxa"/>
          </w:tcPr>
          <w:p w14:paraId="20103245" w14:textId="77777777" w:rsidR="00E9163E" w:rsidRDefault="00861A1D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4126" w:type="dxa"/>
          </w:tcPr>
          <w:p w14:paraId="286538D1" w14:textId="77777777" w:rsidR="00E9163E" w:rsidRDefault="00861A1D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263" w:type="dxa"/>
          </w:tcPr>
          <w:p w14:paraId="4E4162CC" w14:textId="77777777" w:rsidR="00E9163E" w:rsidRDefault="00861A1D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911" w:type="dxa"/>
          </w:tcPr>
          <w:p w14:paraId="3D7800C7" w14:textId="77777777" w:rsidR="00E9163E" w:rsidRDefault="00861A1D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029" w:type="dxa"/>
          </w:tcPr>
          <w:p w14:paraId="3FC2B5DF" w14:textId="77777777" w:rsidR="00E9163E" w:rsidRDefault="00861A1D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55" w:type="dxa"/>
          </w:tcPr>
          <w:p w14:paraId="2BC81536" w14:textId="77777777" w:rsidR="00E9163E" w:rsidRDefault="00861A1D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E9163E" w14:paraId="2CF46715" w14:textId="77777777">
        <w:trPr>
          <w:trHeight w:val="236"/>
        </w:trPr>
        <w:tc>
          <w:tcPr>
            <w:tcW w:w="816" w:type="dxa"/>
          </w:tcPr>
          <w:p w14:paraId="503BE2A0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4126" w:type="dxa"/>
          </w:tcPr>
          <w:p w14:paraId="2471E26D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Grafic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serviciu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scoala</w:t>
            </w:r>
          </w:p>
        </w:tc>
        <w:tc>
          <w:tcPr>
            <w:tcW w:w="1263" w:type="dxa"/>
          </w:tcPr>
          <w:p w14:paraId="40084252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11" w:type="dxa"/>
          </w:tcPr>
          <w:p w14:paraId="17E50BA6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9" w:type="dxa"/>
          </w:tcPr>
          <w:p w14:paraId="48FC9A33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055" w:type="dxa"/>
          </w:tcPr>
          <w:p w14:paraId="1DB46787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E9163E" w14:paraId="1330D367" w14:textId="77777777">
        <w:trPr>
          <w:trHeight w:val="236"/>
        </w:trPr>
        <w:tc>
          <w:tcPr>
            <w:tcW w:w="816" w:type="dxa"/>
          </w:tcPr>
          <w:p w14:paraId="37235D95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13.2</w:t>
            </w:r>
          </w:p>
        </w:tc>
        <w:tc>
          <w:tcPr>
            <w:tcW w:w="4126" w:type="dxa"/>
          </w:tcPr>
          <w:p w14:paraId="62C9E582" w14:textId="77777777" w:rsidR="00E9163E" w:rsidRDefault="00861A1D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privind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serviciul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scoala</w:t>
            </w:r>
          </w:p>
        </w:tc>
        <w:tc>
          <w:tcPr>
            <w:tcW w:w="1263" w:type="dxa"/>
          </w:tcPr>
          <w:p w14:paraId="767697E5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11" w:type="dxa"/>
          </w:tcPr>
          <w:p w14:paraId="3EAE2D12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9" w:type="dxa"/>
          </w:tcPr>
          <w:p w14:paraId="3B03CF33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55" w:type="dxa"/>
          </w:tcPr>
          <w:p w14:paraId="1C30B231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E9163E" w14:paraId="55FD8051" w14:textId="77777777">
        <w:trPr>
          <w:trHeight w:val="428"/>
        </w:trPr>
        <w:tc>
          <w:tcPr>
            <w:tcW w:w="816" w:type="dxa"/>
          </w:tcPr>
          <w:p w14:paraId="532AC27A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13.3</w:t>
            </w:r>
          </w:p>
        </w:tc>
        <w:tc>
          <w:tcPr>
            <w:tcW w:w="4126" w:type="dxa"/>
          </w:tcPr>
          <w:p w14:paraId="2A7394AB" w14:textId="77777777" w:rsidR="00E9163E" w:rsidRDefault="00861A1D">
            <w:pPr>
              <w:pStyle w:val="TableParagraph"/>
              <w:spacing w:before="23" w:line="190" w:lineRule="atLeast"/>
              <w:ind w:left="78" w:right="182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3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Tabel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nereguli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constatate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efectuarea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serviciului</w:t>
            </w:r>
          </w:p>
        </w:tc>
        <w:tc>
          <w:tcPr>
            <w:tcW w:w="1263" w:type="dxa"/>
          </w:tcPr>
          <w:p w14:paraId="2F1B2F80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11" w:type="dxa"/>
          </w:tcPr>
          <w:p w14:paraId="40FA1100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9" w:type="dxa"/>
          </w:tcPr>
          <w:p w14:paraId="546AFC20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55" w:type="dxa"/>
          </w:tcPr>
          <w:p w14:paraId="27572A46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E9163E" w14:paraId="36262723" w14:textId="77777777">
        <w:trPr>
          <w:trHeight w:val="428"/>
        </w:trPr>
        <w:tc>
          <w:tcPr>
            <w:tcW w:w="816" w:type="dxa"/>
          </w:tcPr>
          <w:p w14:paraId="793088CD" w14:textId="77777777" w:rsidR="00E9163E" w:rsidRDefault="00861A1D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13.4</w:t>
            </w:r>
          </w:p>
        </w:tc>
        <w:tc>
          <w:tcPr>
            <w:tcW w:w="4126" w:type="dxa"/>
          </w:tcPr>
          <w:p w14:paraId="55FD1775" w14:textId="77777777" w:rsidR="00E9163E" w:rsidRDefault="00861A1D">
            <w:pPr>
              <w:pStyle w:val="TableParagraph"/>
              <w:spacing w:before="23" w:line="190" w:lineRule="atLeast"/>
              <w:ind w:left="78" w:right="144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Decizie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aprobarea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graficului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serviciu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profesorilor</w:t>
            </w:r>
          </w:p>
        </w:tc>
        <w:tc>
          <w:tcPr>
            <w:tcW w:w="1263" w:type="dxa"/>
          </w:tcPr>
          <w:p w14:paraId="6979CE6D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11" w:type="dxa"/>
          </w:tcPr>
          <w:p w14:paraId="00F10D29" w14:textId="77777777" w:rsidR="00E9163E" w:rsidRDefault="00861A1D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029" w:type="dxa"/>
          </w:tcPr>
          <w:p w14:paraId="3A927E0A" w14:textId="77777777" w:rsidR="00E9163E" w:rsidRDefault="00E9163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55" w:type="dxa"/>
          </w:tcPr>
          <w:p w14:paraId="20FA1C8E" w14:textId="77777777" w:rsidR="00E9163E" w:rsidRDefault="00861A1D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1FD839DF" w14:textId="77777777" w:rsidR="00E9163E" w:rsidRDefault="00E9163E" w:rsidP="00861A1D">
      <w:pPr>
        <w:pStyle w:val="BodyText"/>
        <w:spacing w:before="6"/>
        <w:rPr>
          <w:rFonts w:ascii="Arial"/>
          <w:b/>
          <w:sz w:val="18"/>
        </w:rPr>
      </w:pPr>
    </w:p>
    <w:sectPr w:rsidR="00E9163E">
      <w:pgSz w:w="11910" w:h="16840"/>
      <w:pgMar w:top="1480" w:right="620" w:bottom="48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F0EB6" w14:textId="77777777" w:rsidR="00A55ABD" w:rsidRDefault="00A55ABD">
      <w:r>
        <w:separator/>
      </w:r>
    </w:p>
  </w:endnote>
  <w:endnote w:type="continuationSeparator" w:id="0">
    <w:p w14:paraId="130808E7" w14:textId="77777777" w:rsidR="00A55ABD" w:rsidRDefault="00A5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51BAD" w14:textId="77777777" w:rsidR="00E9163E" w:rsidRDefault="0076207C">
    <w:pPr>
      <w:pStyle w:val="BodyText"/>
      <w:spacing w:line="14" w:lineRule="auto"/>
    </w:pPr>
    <w:r>
      <w:pict w14:anchorId="561E6F6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1.55pt;margin-top:812.3pt;width:32.45pt;height:12.9pt;z-index:-251658752;mso-position-horizontal-relative:page;mso-position-vertical-relative:page" filled="f" stroked="f">
          <v:textbox inset="0,0,0,0">
            <w:txbxContent>
              <w:p w14:paraId="68A3C8E2" w14:textId="4A97B7A3" w:rsidR="00E9163E" w:rsidRDefault="00861A1D">
                <w:pPr>
                  <w:spacing w:before="43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1"/>
                    <w:w w:val="110"/>
                    <w:sz w:val="16"/>
                  </w:rPr>
                  <w:t xml:space="preserve"> </w:t>
                </w:r>
                <w:r>
                  <w:rPr>
                    <w:w w:val="110"/>
                    <w:sz w:val="16"/>
                  </w:rPr>
                  <w:t>/</w:t>
                </w:r>
                <w:r>
                  <w:rPr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w w:val="110"/>
                    <w:sz w:val="16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9705D" w14:textId="77777777" w:rsidR="00A55ABD" w:rsidRDefault="00A55ABD">
      <w:r>
        <w:separator/>
      </w:r>
    </w:p>
  </w:footnote>
  <w:footnote w:type="continuationSeparator" w:id="0">
    <w:p w14:paraId="35209D82" w14:textId="77777777" w:rsidR="00A55ABD" w:rsidRDefault="00A55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0F7AAD" w14:paraId="35B8DE19" w14:textId="77777777" w:rsidTr="00861A1D">
      <w:trPr>
        <w:trHeight w:val="379"/>
      </w:trPr>
      <w:tc>
        <w:tcPr>
          <w:tcW w:w="3196" w:type="dxa"/>
          <w:vMerge w:val="restart"/>
        </w:tcPr>
        <w:p w14:paraId="6E914D77" w14:textId="15C7CC4D" w:rsidR="00861A1D" w:rsidRPr="00861A1D" w:rsidRDefault="00861A1D" w:rsidP="00861A1D">
          <w:pPr>
            <w:tabs>
              <w:tab w:val="left" w:pos="560"/>
              <w:tab w:val="left" w:pos="890"/>
              <w:tab w:val="center" w:pos="1561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bookmarkStart w:id="0" w:name="_Hlk180889669"/>
          <w:r w:rsidRPr="00861A1D">
            <w:rPr>
              <w:rFonts w:eastAsia="Times New Roman"/>
              <w:b/>
              <w:noProof/>
            </w:rPr>
            <w:drawing>
              <wp:inline distT="0" distB="0" distL="0" distR="0" wp14:anchorId="1D9B6C2A" wp14:editId="69A26349">
                <wp:extent cx="488950" cy="5143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755AFA3" w14:textId="77777777" w:rsidR="00861A1D" w:rsidRPr="00861A1D" w:rsidRDefault="00861A1D" w:rsidP="00861A1D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861A1D">
            <w:rPr>
              <w:rFonts w:eastAsia="Times New Roman"/>
              <w:b/>
              <w:bCs/>
            </w:rPr>
            <w:t>Colegiul Silvic Bucovina</w:t>
          </w:r>
        </w:p>
        <w:p w14:paraId="5A82929A" w14:textId="0D3FDF27" w:rsidR="000F7AAD" w:rsidRDefault="00861A1D" w:rsidP="00861A1D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861A1D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457" w:type="dxa"/>
        </w:tcPr>
        <w:p w14:paraId="5E3EFAEE" w14:textId="77777777" w:rsidR="000F7AAD" w:rsidRDefault="000F7AAD" w:rsidP="000F7AAD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312D6643" w14:textId="3F120096" w:rsidR="000F7AAD" w:rsidRDefault="000F7AAD" w:rsidP="000F7AAD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861A1D">
            <w:rPr>
              <w:sz w:val="19"/>
            </w:rPr>
            <w:t>: II</w:t>
          </w:r>
        </w:p>
      </w:tc>
    </w:tr>
    <w:tr w:rsidR="000F7AAD" w14:paraId="2221115D" w14:textId="77777777" w:rsidTr="00861A1D">
      <w:trPr>
        <w:trHeight w:val="276"/>
      </w:trPr>
      <w:tc>
        <w:tcPr>
          <w:tcW w:w="3196" w:type="dxa"/>
          <w:vMerge/>
        </w:tcPr>
        <w:p w14:paraId="102D430C" w14:textId="77777777" w:rsidR="000F7AAD" w:rsidRDefault="000F7AAD" w:rsidP="000F7AAD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3371CE4B" w14:textId="77777777" w:rsidR="000F7AAD" w:rsidRPr="006B1923" w:rsidRDefault="000F7AAD" w:rsidP="000F7AAD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0F7AAD">
            <w:rPr>
              <w:w w:val="90"/>
              <w:sz w:val="19"/>
            </w:rPr>
            <w:t>STABILIREA GRAFICULUI DE SERVICIU PE ȘCOALĂ</w:t>
          </w:r>
        </w:p>
      </w:tc>
      <w:tc>
        <w:tcPr>
          <w:tcW w:w="2551" w:type="dxa"/>
        </w:tcPr>
        <w:p w14:paraId="3003F029" w14:textId="4EA4AE9C" w:rsidR="000F7AAD" w:rsidRDefault="000F7AAD" w:rsidP="000F7AAD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  <w:r w:rsidR="00861A1D">
            <w:rPr>
              <w:sz w:val="19"/>
            </w:rPr>
            <w:t>:</w:t>
          </w:r>
        </w:p>
      </w:tc>
    </w:tr>
    <w:tr w:rsidR="000F7AAD" w14:paraId="066F518A" w14:textId="77777777" w:rsidTr="00861A1D">
      <w:trPr>
        <w:trHeight w:val="334"/>
      </w:trPr>
      <w:tc>
        <w:tcPr>
          <w:tcW w:w="3196" w:type="dxa"/>
          <w:vMerge/>
        </w:tcPr>
        <w:p w14:paraId="69A3E6AA" w14:textId="77777777" w:rsidR="000F7AAD" w:rsidRDefault="000F7AAD" w:rsidP="000F7AAD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4FD4E558" w14:textId="77777777" w:rsidR="000F7AAD" w:rsidRDefault="000F7AAD" w:rsidP="000F7AAD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356F35CA" w14:textId="33AEC466" w:rsidR="000F7AAD" w:rsidRDefault="000F7AAD" w:rsidP="000F7AAD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/1</w:t>
          </w:r>
          <w:r w:rsidR="00861A1D">
            <w:rPr>
              <w:noProof/>
              <w:sz w:val="19"/>
            </w:rPr>
            <w:t>1</w:t>
          </w:r>
        </w:p>
      </w:tc>
    </w:tr>
    <w:tr w:rsidR="000F7AAD" w14:paraId="1976C7C8" w14:textId="77777777" w:rsidTr="00861A1D">
      <w:trPr>
        <w:trHeight w:val="379"/>
      </w:trPr>
      <w:tc>
        <w:tcPr>
          <w:tcW w:w="3196" w:type="dxa"/>
          <w:vMerge/>
        </w:tcPr>
        <w:p w14:paraId="7797D5B9" w14:textId="77777777" w:rsidR="000F7AAD" w:rsidRDefault="000F7AAD" w:rsidP="000F7AAD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5B2816C8" w14:textId="77777777" w:rsidR="00861A1D" w:rsidRPr="00861A1D" w:rsidRDefault="00861A1D" w:rsidP="00861A1D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861A1D">
            <w:rPr>
              <w:rFonts w:eastAsia="Times New Roman"/>
              <w:b/>
              <w:bCs/>
            </w:rPr>
            <w:t>COMPARTIMENTUL CEAC</w:t>
          </w:r>
        </w:p>
        <w:p w14:paraId="16EF1C10" w14:textId="3EECC52B" w:rsidR="000F7AAD" w:rsidRDefault="00861A1D" w:rsidP="00861A1D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861A1D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76207C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 xml:space="preserve"> 68</w:t>
          </w:r>
        </w:p>
      </w:tc>
      <w:tc>
        <w:tcPr>
          <w:tcW w:w="2551" w:type="dxa"/>
        </w:tcPr>
        <w:p w14:paraId="6E143D0B" w14:textId="77777777" w:rsidR="000F7AAD" w:rsidRDefault="000F7AAD" w:rsidP="000F7AAD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7CDB1600" w14:textId="77777777" w:rsidR="00E9163E" w:rsidRDefault="00E9163E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3342"/>
    <w:multiLevelType w:val="hybridMultilevel"/>
    <w:tmpl w:val="3D1E379C"/>
    <w:lvl w:ilvl="0" w:tplc="BF8610EC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AD062BD0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4E4C2CA2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A15E3DA4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26248BDA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9620D104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29FC0874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8C365CF0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BE8ED242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0AA46E1B"/>
    <w:multiLevelType w:val="hybridMultilevel"/>
    <w:tmpl w:val="91B074C4"/>
    <w:lvl w:ilvl="0" w:tplc="1C0E9C44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58D686AC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D680829A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BE3CAEC8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D96240D4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5CAE0960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1EDEB2B6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91C49AA6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5ACA937A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0CEF6A25"/>
    <w:multiLevelType w:val="hybridMultilevel"/>
    <w:tmpl w:val="A2A63CA6"/>
    <w:lvl w:ilvl="0" w:tplc="0E08B9EE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8EBA0FD2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6652E65C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D3CA8150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79E01124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0C821DC8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09485EC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C058A208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91145496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1C0E6956"/>
    <w:multiLevelType w:val="hybridMultilevel"/>
    <w:tmpl w:val="C01C8ADC"/>
    <w:lvl w:ilvl="0" w:tplc="8C784A8A">
      <w:numFmt w:val="bullet"/>
      <w:lvlText w:val="-"/>
      <w:lvlJc w:val="left"/>
      <w:pPr>
        <w:ind w:left="590" w:hanging="216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23B2ECE8">
      <w:numFmt w:val="bullet"/>
      <w:lvlText w:val="•"/>
      <w:lvlJc w:val="left"/>
      <w:pPr>
        <w:ind w:left="1594" w:hanging="216"/>
      </w:pPr>
      <w:rPr>
        <w:rFonts w:hint="default"/>
        <w:lang w:val="ro-RO" w:eastAsia="en-US" w:bidi="ar-SA"/>
      </w:rPr>
    </w:lvl>
    <w:lvl w:ilvl="2" w:tplc="22987E8C">
      <w:numFmt w:val="bullet"/>
      <w:lvlText w:val="•"/>
      <w:lvlJc w:val="left"/>
      <w:pPr>
        <w:ind w:left="2589" w:hanging="216"/>
      </w:pPr>
      <w:rPr>
        <w:rFonts w:hint="default"/>
        <w:lang w:val="ro-RO" w:eastAsia="en-US" w:bidi="ar-SA"/>
      </w:rPr>
    </w:lvl>
    <w:lvl w:ilvl="3" w:tplc="67B28F4E">
      <w:numFmt w:val="bullet"/>
      <w:lvlText w:val="•"/>
      <w:lvlJc w:val="left"/>
      <w:pPr>
        <w:ind w:left="3583" w:hanging="216"/>
      </w:pPr>
      <w:rPr>
        <w:rFonts w:hint="default"/>
        <w:lang w:val="ro-RO" w:eastAsia="en-US" w:bidi="ar-SA"/>
      </w:rPr>
    </w:lvl>
    <w:lvl w:ilvl="4" w:tplc="0B622708">
      <w:numFmt w:val="bullet"/>
      <w:lvlText w:val="•"/>
      <w:lvlJc w:val="left"/>
      <w:pPr>
        <w:ind w:left="4578" w:hanging="216"/>
      </w:pPr>
      <w:rPr>
        <w:rFonts w:hint="default"/>
        <w:lang w:val="ro-RO" w:eastAsia="en-US" w:bidi="ar-SA"/>
      </w:rPr>
    </w:lvl>
    <w:lvl w:ilvl="5" w:tplc="A3F0B528">
      <w:numFmt w:val="bullet"/>
      <w:lvlText w:val="•"/>
      <w:lvlJc w:val="left"/>
      <w:pPr>
        <w:ind w:left="5572" w:hanging="216"/>
      </w:pPr>
      <w:rPr>
        <w:rFonts w:hint="default"/>
        <w:lang w:val="ro-RO" w:eastAsia="en-US" w:bidi="ar-SA"/>
      </w:rPr>
    </w:lvl>
    <w:lvl w:ilvl="6" w:tplc="717655AC">
      <w:numFmt w:val="bullet"/>
      <w:lvlText w:val="•"/>
      <w:lvlJc w:val="left"/>
      <w:pPr>
        <w:ind w:left="6567" w:hanging="216"/>
      </w:pPr>
      <w:rPr>
        <w:rFonts w:hint="default"/>
        <w:lang w:val="ro-RO" w:eastAsia="en-US" w:bidi="ar-SA"/>
      </w:rPr>
    </w:lvl>
    <w:lvl w:ilvl="7" w:tplc="3B1E3F5A">
      <w:numFmt w:val="bullet"/>
      <w:lvlText w:val="•"/>
      <w:lvlJc w:val="left"/>
      <w:pPr>
        <w:ind w:left="7561" w:hanging="216"/>
      </w:pPr>
      <w:rPr>
        <w:rFonts w:hint="default"/>
        <w:lang w:val="ro-RO" w:eastAsia="en-US" w:bidi="ar-SA"/>
      </w:rPr>
    </w:lvl>
    <w:lvl w:ilvl="8" w:tplc="E3048CD6">
      <w:numFmt w:val="bullet"/>
      <w:lvlText w:val="•"/>
      <w:lvlJc w:val="left"/>
      <w:pPr>
        <w:ind w:left="8556" w:hanging="216"/>
      </w:pPr>
      <w:rPr>
        <w:rFonts w:hint="default"/>
        <w:lang w:val="ro-RO" w:eastAsia="en-US" w:bidi="ar-SA"/>
      </w:rPr>
    </w:lvl>
  </w:abstractNum>
  <w:abstractNum w:abstractNumId="4" w15:restartNumberingAfterBreak="0">
    <w:nsid w:val="2AED03F4"/>
    <w:multiLevelType w:val="hybridMultilevel"/>
    <w:tmpl w:val="B4B4EE04"/>
    <w:lvl w:ilvl="0" w:tplc="99C6A5DE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B508801C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324AC3F4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1E608F56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74705F2A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28442D32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3FE23E34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E08297DC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431CDF44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6084785D"/>
    <w:multiLevelType w:val="multilevel"/>
    <w:tmpl w:val="AB86DAFA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6" w15:restartNumberingAfterBreak="0">
    <w:nsid w:val="6C0B4213"/>
    <w:multiLevelType w:val="hybridMultilevel"/>
    <w:tmpl w:val="0C80D076"/>
    <w:lvl w:ilvl="0" w:tplc="B380D024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9D12323E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C576CC90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4F968556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A43E9040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8EEC9F72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55565B18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1A56BD3E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8432D006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num w:numId="1" w16cid:durableId="618604564">
    <w:abstractNumId w:val="6"/>
  </w:num>
  <w:num w:numId="2" w16cid:durableId="1903903644">
    <w:abstractNumId w:val="0"/>
  </w:num>
  <w:num w:numId="3" w16cid:durableId="1925068477">
    <w:abstractNumId w:val="3"/>
  </w:num>
  <w:num w:numId="4" w16cid:durableId="1870364432">
    <w:abstractNumId w:val="1"/>
  </w:num>
  <w:num w:numId="5" w16cid:durableId="690912334">
    <w:abstractNumId w:val="2"/>
  </w:num>
  <w:num w:numId="6" w16cid:durableId="2108648724">
    <w:abstractNumId w:val="4"/>
  </w:num>
  <w:num w:numId="7" w16cid:durableId="16055030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163E"/>
    <w:rsid w:val="000F7AAD"/>
    <w:rsid w:val="0076207C"/>
    <w:rsid w:val="00861A1D"/>
    <w:rsid w:val="009C7B4F"/>
    <w:rsid w:val="00A55ABD"/>
    <w:rsid w:val="00C07AA0"/>
    <w:rsid w:val="00CE1028"/>
    <w:rsid w:val="00E91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12AA6"/>
  <w15:docId w15:val="{ABC1FA39-C5A8-4CAF-8DB6-DB3814AE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80"/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0F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AAD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0F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AAD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2612</Words>
  <Characters>14893</Characters>
  <Application>Microsoft Office Word</Application>
  <DocSecurity>0</DocSecurity>
  <Lines>124</Lines>
  <Paragraphs>34</Paragraphs>
  <ScaleCrop>false</ScaleCrop>
  <Company/>
  <LinksUpToDate>false</LinksUpToDate>
  <CharactersWithSpaces>17471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STABILIREA GRAFICULUI DE SERVICIU PE ȘCOALĂ</dc:title>
  <dc:creator>platforma.viva-scim.ro</dc:creator>
  <cp:lastModifiedBy>Maria</cp:lastModifiedBy>
  <cp:revision>3</cp:revision>
  <dcterms:created xsi:type="dcterms:W3CDTF">2025-03-24T16:39:00Z</dcterms:created>
  <dcterms:modified xsi:type="dcterms:W3CDTF">2025-03-24T18:29:00Z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2024-12-11T00:00:00Z</vt:filetime>
  </property>
</Properties>
</file>